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AB2" w:rsidRPr="00F32B86" w:rsidRDefault="00862DEF" w:rsidP="00F32B86">
      <w:pPr>
        <w:jc w:val="center"/>
        <w:rPr>
          <w:b/>
        </w:rPr>
      </w:pPr>
      <w:bookmarkStart w:id="0" w:name="_GoBack"/>
      <w:bookmarkEnd w:id="0"/>
      <w:r w:rsidRPr="00F32B86">
        <w:rPr>
          <w:b/>
        </w:rPr>
        <w:t>201</w:t>
      </w:r>
      <w:r w:rsidR="007F26A1">
        <w:rPr>
          <w:b/>
        </w:rPr>
        <w:t>5</w:t>
      </w:r>
      <w:r w:rsidRPr="00F32B86">
        <w:rPr>
          <w:b/>
        </w:rPr>
        <w:t xml:space="preserve"> Western Zone </w:t>
      </w:r>
      <w:r w:rsidR="00116BCE">
        <w:rPr>
          <w:b/>
        </w:rPr>
        <w:t xml:space="preserve">Championship </w:t>
      </w:r>
      <w:r w:rsidRPr="00F32B86">
        <w:rPr>
          <w:b/>
        </w:rPr>
        <w:t>Meet Coordinator Report</w:t>
      </w:r>
    </w:p>
    <w:p w:rsidR="00AC55D1" w:rsidRDefault="00862DEF" w:rsidP="00F32B86">
      <w:pPr>
        <w:jc w:val="center"/>
      </w:pPr>
      <w:r>
        <w:t>201</w:t>
      </w:r>
      <w:r w:rsidR="007F26A1">
        <w:t>5</w:t>
      </w:r>
      <w:r>
        <w:t xml:space="preserve"> Western Zone </w:t>
      </w:r>
      <w:r w:rsidR="00AC55D1">
        <w:t xml:space="preserve">Business </w:t>
      </w:r>
      <w:r>
        <w:t xml:space="preserve">Meeting </w:t>
      </w:r>
    </w:p>
    <w:p w:rsidR="00862DEF" w:rsidRDefault="007F26A1" w:rsidP="00F32B86">
      <w:pPr>
        <w:jc w:val="center"/>
      </w:pPr>
      <w:r>
        <w:t>Kansas City, MO</w:t>
      </w:r>
      <w:r w:rsidR="00AC55D1">
        <w:t xml:space="preserve">     </w:t>
      </w:r>
      <w:r w:rsidR="00862DEF">
        <w:t xml:space="preserve">September </w:t>
      </w:r>
      <w:r>
        <w:t>30</w:t>
      </w:r>
      <w:r w:rsidR="00862DEF">
        <w:t>, 201</w:t>
      </w:r>
      <w:r>
        <w:t>5</w:t>
      </w:r>
    </w:p>
    <w:p w:rsidR="00AC55D1" w:rsidRDefault="00AC55D1">
      <w:pPr>
        <w:rPr>
          <w:b/>
        </w:rPr>
      </w:pPr>
    </w:p>
    <w:p w:rsidR="009035A5" w:rsidRPr="00F32B86" w:rsidRDefault="00324B19">
      <w:pPr>
        <w:rPr>
          <w:b/>
        </w:rPr>
      </w:pPr>
      <w:r>
        <w:rPr>
          <w:b/>
        </w:rPr>
        <w:t xml:space="preserve">Arena </w:t>
      </w:r>
      <w:r w:rsidR="009035A5" w:rsidRPr="00F32B86">
        <w:rPr>
          <w:b/>
        </w:rPr>
        <w:t>W</w:t>
      </w:r>
      <w:r w:rsidR="00116BCE">
        <w:rPr>
          <w:b/>
        </w:rPr>
        <w:t xml:space="preserve">estern </w:t>
      </w:r>
      <w:r w:rsidR="009035A5" w:rsidRPr="00F32B86">
        <w:rPr>
          <w:b/>
        </w:rPr>
        <w:t>Z</w:t>
      </w:r>
      <w:r w:rsidR="00116BCE">
        <w:rPr>
          <w:b/>
        </w:rPr>
        <w:t>one</w:t>
      </w:r>
      <w:r w:rsidR="009035A5" w:rsidRPr="00F32B86">
        <w:rPr>
          <w:b/>
        </w:rPr>
        <w:t xml:space="preserve"> Senior Championship</w:t>
      </w:r>
      <w:r w:rsidR="00F32B86">
        <w:rPr>
          <w:b/>
        </w:rPr>
        <w:t xml:space="preserve"> Meet</w:t>
      </w:r>
      <w:r w:rsidR="009035A5" w:rsidRPr="00F32B86">
        <w:rPr>
          <w:b/>
        </w:rPr>
        <w:t>:</w:t>
      </w:r>
    </w:p>
    <w:p w:rsidR="009035A5" w:rsidRDefault="002546AC">
      <w:r>
        <w:t xml:space="preserve">Held in Clovis, CA </w:t>
      </w:r>
      <w:r w:rsidR="007F26A1">
        <w:t xml:space="preserve">July 29 - </w:t>
      </w:r>
      <w:r>
        <w:t xml:space="preserve">August </w:t>
      </w:r>
      <w:r w:rsidR="007F26A1">
        <w:t>2</w:t>
      </w:r>
      <w:r>
        <w:t>, 201</w:t>
      </w:r>
      <w:r w:rsidR="007F26A1">
        <w:t>5</w:t>
      </w:r>
    </w:p>
    <w:p w:rsidR="002546AC" w:rsidRPr="00990AAC" w:rsidRDefault="002546AC">
      <w:pPr>
        <w:rPr>
          <w:b/>
        </w:rPr>
      </w:pPr>
      <w:r w:rsidRPr="00990AAC">
        <w:rPr>
          <w:b/>
        </w:rPr>
        <w:t xml:space="preserve">Meet Statistics – Comparison 2013 </w:t>
      </w:r>
      <w:r w:rsidR="00324B19">
        <w:rPr>
          <w:b/>
        </w:rPr>
        <w:t>-</w:t>
      </w:r>
      <w:r w:rsidRPr="00990AAC">
        <w:rPr>
          <w:b/>
        </w:rPr>
        <w:t xml:space="preserve"> 201</w:t>
      </w:r>
      <w:r w:rsidR="00324B19">
        <w:rPr>
          <w:b/>
        </w:rPr>
        <w:t>5</w:t>
      </w:r>
      <w:r w:rsidRPr="00990AAC">
        <w:rPr>
          <w:b/>
        </w:rPr>
        <w:t>:</w:t>
      </w:r>
    </w:p>
    <w:tbl>
      <w:tblPr>
        <w:tblStyle w:val="TableGrid"/>
        <w:tblW w:w="9018" w:type="dxa"/>
        <w:tblLook w:val="04A0"/>
      </w:tblPr>
      <w:tblGrid>
        <w:gridCol w:w="2538"/>
        <w:gridCol w:w="2070"/>
        <w:gridCol w:w="2250"/>
        <w:gridCol w:w="2160"/>
      </w:tblGrid>
      <w:tr w:rsidR="007F26A1" w:rsidRPr="007D2FB4" w:rsidTr="007F26A1">
        <w:tc>
          <w:tcPr>
            <w:tcW w:w="2538" w:type="dxa"/>
            <w:shd w:val="clear" w:color="auto" w:fill="8DB3E2" w:themeFill="text2" w:themeFillTint="66"/>
          </w:tcPr>
          <w:p w:rsidR="007F26A1" w:rsidRPr="007D2FB4" w:rsidRDefault="007F26A1" w:rsidP="002546AC">
            <w:pPr>
              <w:jc w:val="center"/>
              <w:rPr>
                <w:b/>
              </w:rPr>
            </w:pPr>
            <w:r w:rsidRPr="007D2FB4">
              <w:rPr>
                <w:b/>
              </w:rPr>
              <w:t>Information</w:t>
            </w:r>
          </w:p>
        </w:tc>
        <w:tc>
          <w:tcPr>
            <w:tcW w:w="2070" w:type="dxa"/>
            <w:shd w:val="clear" w:color="auto" w:fill="8DB3E2" w:themeFill="text2" w:themeFillTint="66"/>
          </w:tcPr>
          <w:p w:rsidR="007F26A1" w:rsidRPr="007D2FB4" w:rsidRDefault="007F26A1" w:rsidP="002546AC">
            <w:pPr>
              <w:jc w:val="center"/>
              <w:rPr>
                <w:b/>
              </w:rPr>
            </w:pPr>
            <w:r w:rsidRPr="007D2FB4">
              <w:rPr>
                <w:b/>
              </w:rPr>
              <w:t>2013</w:t>
            </w:r>
          </w:p>
        </w:tc>
        <w:tc>
          <w:tcPr>
            <w:tcW w:w="2250" w:type="dxa"/>
            <w:shd w:val="clear" w:color="auto" w:fill="8DB3E2" w:themeFill="text2" w:themeFillTint="66"/>
          </w:tcPr>
          <w:p w:rsidR="007F26A1" w:rsidRPr="007D2FB4" w:rsidRDefault="007F26A1" w:rsidP="002546AC">
            <w:pPr>
              <w:jc w:val="center"/>
              <w:rPr>
                <w:b/>
              </w:rPr>
            </w:pPr>
            <w:r w:rsidRPr="007D2FB4">
              <w:rPr>
                <w:b/>
              </w:rPr>
              <w:t>2014</w:t>
            </w:r>
          </w:p>
        </w:tc>
        <w:tc>
          <w:tcPr>
            <w:tcW w:w="2160" w:type="dxa"/>
            <w:shd w:val="clear" w:color="auto" w:fill="8DB3E2" w:themeFill="text2" w:themeFillTint="66"/>
          </w:tcPr>
          <w:p w:rsidR="007F26A1" w:rsidRPr="007D2FB4" w:rsidRDefault="007F26A1" w:rsidP="002546AC">
            <w:pPr>
              <w:jc w:val="center"/>
              <w:rPr>
                <w:b/>
              </w:rPr>
            </w:pPr>
            <w:r>
              <w:rPr>
                <w:b/>
              </w:rPr>
              <w:t>2015</w:t>
            </w:r>
          </w:p>
        </w:tc>
      </w:tr>
      <w:tr w:rsidR="007F26A1" w:rsidTr="007F26A1">
        <w:tc>
          <w:tcPr>
            <w:tcW w:w="2538" w:type="dxa"/>
          </w:tcPr>
          <w:p w:rsidR="00E65E27" w:rsidRDefault="007F26A1" w:rsidP="00E65E27">
            <w:r>
              <w:t xml:space="preserve">No of  Teams </w:t>
            </w:r>
          </w:p>
          <w:p w:rsidR="007F26A1" w:rsidRDefault="007F26A1" w:rsidP="00E65E27">
            <w:r>
              <w:t>No of UN swimmers</w:t>
            </w:r>
          </w:p>
        </w:tc>
        <w:tc>
          <w:tcPr>
            <w:tcW w:w="2070" w:type="dxa"/>
          </w:tcPr>
          <w:p w:rsidR="007F26A1" w:rsidRDefault="007F26A1">
            <w:r>
              <w:t>Teams: 104</w:t>
            </w:r>
          </w:p>
          <w:p w:rsidR="007F26A1" w:rsidRDefault="007F26A1">
            <w:r>
              <w:t>UN swimmers: 27</w:t>
            </w:r>
          </w:p>
        </w:tc>
        <w:tc>
          <w:tcPr>
            <w:tcW w:w="2250" w:type="dxa"/>
          </w:tcPr>
          <w:p w:rsidR="007F26A1" w:rsidRDefault="007F26A1">
            <w:r>
              <w:t>Teams: 133</w:t>
            </w:r>
          </w:p>
          <w:p w:rsidR="007F26A1" w:rsidRDefault="007F26A1">
            <w:r>
              <w:t>UN swimmers: 34</w:t>
            </w:r>
          </w:p>
        </w:tc>
        <w:tc>
          <w:tcPr>
            <w:tcW w:w="2160" w:type="dxa"/>
          </w:tcPr>
          <w:p w:rsidR="007F26A1" w:rsidRDefault="007F26A1">
            <w:r>
              <w:t>Teams: 127</w:t>
            </w:r>
          </w:p>
          <w:p w:rsidR="007F26A1" w:rsidRDefault="007F26A1">
            <w:r>
              <w:t>UN swimmers: 31</w:t>
            </w:r>
          </w:p>
        </w:tc>
      </w:tr>
      <w:tr w:rsidR="007F26A1" w:rsidTr="007F26A1">
        <w:tc>
          <w:tcPr>
            <w:tcW w:w="2538" w:type="dxa"/>
          </w:tcPr>
          <w:p w:rsidR="007F26A1" w:rsidRDefault="007F26A1" w:rsidP="002546AC">
            <w:r>
              <w:t xml:space="preserve">Total Swimmer Count </w:t>
            </w:r>
          </w:p>
        </w:tc>
        <w:tc>
          <w:tcPr>
            <w:tcW w:w="2070" w:type="dxa"/>
            <w:vAlign w:val="bottom"/>
          </w:tcPr>
          <w:p w:rsidR="007F26A1" w:rsidRDefault="007F26A1" w:rsidP="002546AC">
            <w:r>
              <w:t>1016</w:t>
            </w:r>
          </w:p>
        </w:tc>
        <w:tc>
          <w:tcPr>
            <w:tcW w:w="2250" w:type="dxa"/>
            <w:vAlign w:val="bottom"/>
          </w:tcPr>
          <w:p w:rsidR="007F26A1" w:rsidRDefault="007F26A1" w:rsidP="002546AC">
            <w:r>
              <w:t>1185</w:t>
            </w:r>
          </w:p>
        </w:tc>
        <w:tc>
          <w:tcPr>
            <w:tcW w:w="2160" w:type="dxa"/>
          </w:tcPr>
          <w:p w:rsidR="007F26A1" w:rsidRDefault="007F26A1" w:rsidP="002546AC">
            <w:r>
              <w:t>1170</w:t>
            </w:r>
          </w:p>
        </w:tc>
      </w:tr>
      <w:tr w:rsidR="007F26A1" w:rsidTr="007F26A1">
        <w:tc>
          <w:tcPr>
            <w:tcW w:w="2538" w:type="dxa"/>
          </w:tcPr>
          <w:p w:rsidR="007F26A1" w:rsidRDefault="007F26A1">
            <w:r>
              <w:t>Total Splashes (excl. swim-offs)</w:t>
            </w:r>
          </w:p>
        </w:tc>
        <w:tc>
          <w:tcPr>
            <w:tcW w:w="2070" w:type="dxa"/>
          </w:tcPr>
          <w:p w:rsidR="007F26A1" w:rsidRDefault="007F26A1">
            <w:r>
              <w:t>8065</w:t>
            </w:r>
          </w:p>
        </w:tc>
        <w:tc>
          <w:tcPr>
            <w:tcW w:w="2250" w:type="dxa"/>
          </w:tcPr>
          <w:p w:rsidR="007F26A1" w:rsidRDefault="007F26A1">
            <w:r>
              <w:t>6208</w:t>
            </w:r>
          </w:p>
        </w:tc>
        <w:tc>
          <w:tcPr>
            <w:tcW w:w="2160" w:type="dxa"/>
          </w:tcPr>
          <w:p w:rsidR="007F26A1" w:rsidRDefault="007F26A1">
            <w:r>
              <w:t>5654</w:t>
            </w:r>
          </w:p>
        </w:tc>
      </w:tr>
      <w:tr w:rsidR="007F26A1" w:rsidTr="007F26A1">
        <w:tc>
          <w:tcPr>
            <w:tcW w:w="2538" w:type="dxa"/>
          </w:tcPr>
          <w:p w:rsidR="007F26A1" w:rsidRDefault="007F26A1">
            <w:r>
              <w:t>Total Relays</w:t>
            </w:r>
          </w:p>
        </w:tc>
        <w:tc>
          <w:tcPr>
            <w:tcW w:w="2070" w:type="dxa"/>
          </w:tcPr>
          <w:p w:rsidR="007F26A1" w:rsidRDefault="007F26A1">
            <w:r>
              <w:t>429</w:t>
            </w:r>
          </w:p>
        </w:tc>
        <w:tc>
          <w:tcPr>
            <w:tcW w:w="2250" w:type="dxa"/>
          </w:tcPr>
          <w:p w:rsidR="007F26A1" w:rsidRDefault="007F26A1">
            <w:r>
              <w:t>470</w:t>
            </w:r>
          </w:p>
        </w:tc>
        <w:tc>
          <w:tcPr>
            <w:tcW w:w="2160" w:type="dxa"/>
          </w:tcPr>
          <w:p w:rsidR="007F26A1" w:rsidRDefault="007F26A1">
            <w:r>
              <w:t>409</w:t>
            </w:r>
          </w:p>
        </w:tc>
      </w:tr>
      <w:tr w:rsidR="007F26A1" w:rsidTr="007F26A1">
        <w:tc>
          <w:tcPr>
            <w:tcW w:w="2538" w:type="dxa"/>
          </w:tcPr>
          <w:p w:rsidR="007F26A1" w:rsidRDefault="007F26A1">
            <w:r>
              <w:t>Meet Records</w:t>
            </w:r>
          </w:p>
        </w:tc>
        <w:tc>
          <w:tcPr>
            <w:tcW w:w="2070" w:type="dxa"/>
          </w:tcPr>
          <w:p w:rsidR="007F26A1" w:rsidRDefault="007F26A1" w:rsidP="002546AC">
            <w:r>
              <w:t>19: 14-Ind; 5-Relay</w:t>
            </w:r>
          </w:p>
        </w:tc>
        <w:tc>
          <w:tcPr>
            <w:tcW w:w="2250" w:type="dxa"/>
          </w:tcPr>
          <w:p w:rsidR="007F26A1" w:rsidRDefault="007F26A1" w:rsidP="002546AC">
            <w:r>
              <w:t>14: 11-Ind; 3-Relay</w:t>
            </w:r>
          </w:p>
        </w:tc>
        <w:tc>
          <w:tcPr>
            <w:tcW w:w="2160" w:type="dxa"/>
          </w:tcPr>
          <w:p w:rsidR="007F26A1" w:rsidRDefault="00E65E27" w:rsidP="002546AC">
            <w:r>
              <w:t>Ind-5</w:t>
            </w:r>
          </w:p>
        </w:tc>
      </w:tr>
      <w:tr w:rsidR="007F26A1" w:rsidTr="007F26A1">
        <w:tc>
          <w:tcPr>
            <w:tcW w:w="2538" w:type="dxa"/>
          </w:tcPr>
          <w:p w:rsidR="007F26A1" w:rsidRDefault="007F26A1">
            <w:r>
              <w:t>Time Trials</w:t>
            </w:r>
          </w:p>
        </w:tc>
        <w:tc>
          <w:tcPr>
            <w:tcW w:w="2070" w:type="dxa"/>
          </w:tcPr>
          <w:p w:rsidR="007F26A1" w:rsidRDefault="007F26A1">
            <w:r>
              <w:t>TT: 75 splashes</w:t>
            </w:r>
          </w:p>
        </w:tc>
        <w:tc>
          <w:tcPr>
            <w:tcW w:w="2250" w:type="dxa"/>
          </w:tcPr>
          <w:p w:rsidR="002C21DB" w:rsidRDefault="007F26A1" w:rsidP="002C21DB">
            <w:r>
              <w:t>TT</w:t>
            </w:r>
            <w:r w:rsidR="002C21DB">
              <w:t xml:space="preserve">: 521 splashes; </w:t>
            </w:r>
          </w:p>
          <w:p w:rsidR="007F26A1" w:rsidRDefault="007F26A1" w:rsidP="002C21DB">
            <w:r>
              <w:t xml:space="preserve">N: 261 W: 260 </w:t>
            </w:r>
          </w:p>
        </w:tc>
        <w:tc>
          <w:tcPr>
            <w:tcW w:w="2160" w:type="dxa"/>
          </w:tcPr>
          <w:p w:rsidR="002C21DB" w:rsidRDefault="00324B19">
            <w:r>
              <w:t>TT</w:t>
            </w:r>
            <w:r w:rsidR="002C21DB">
              <w:t>: 626 splashes</w:t>
            </w:r>
          </w:p>
          <w:p w:rsidR="00324B19" w:rsidRDefault="00324B19" w:rsidP="002C21DB">
            <w:r>
              <w:t>N:</w:t>
            </w:r>
            <w:r w:rsidR="00E65E27">
              <w:t xml:space="preserve"> 256</w:t>
            </w:r>
            <w:r w:rsidR="002C21DB">
              <w:t xml:space="preserve"> </w:t>
            </w:r>
            <w:r>
              <w:t>W:</w:t>
            </w:r>
            <w:r w:rsidR="00E65E27">
              <w:t xml:space="preserve"> 370</w:t>
            </w:r>
          </w:p>
        </w:tc>
      </w:tr>
      <w:tr w:rsidR="007F26A1" w:rsidTr="007F26A1">
        <w:tc>
          <w:tcPr>
            <w:tcW w:w="2538" w:type="dxa"/>
          </w:tcPr>
          <w:p w:rsidR="007F26A1" w:rsidRDefault="007F26A1" w:rsidP="00856A6D">
            <w:r>
              <w:t>Number of Junior National Times Achieved</w:t>
            </w:r>
          </w:p>
        </w:tc>
        <w:tc>
          <w:tcPr>
            <w:tcW w:w="2070" w:type="dxa"/>
          </w:tcPr>
          <w:p w:rsidR="007F26A1" w:rsidRDefault="007F26A1">
            <w:proofErr w:type="spellStart"/>
            <w:r>
              <w:t>Ind</w:t>
            </w:r>
            <w:proofErr w:type="spellEnd"/>
            <w:r>
              <w:t xml:space="preserve"> Swims: 81; TT: 12</w:t>
            </w:r>
          </w:p>
          <w:p w:rsidR="007F26A1" w:rsidRDefault="007F26A1">
            <w:r>
              <w:t>Relays: 3</w:t>
            </w:r>
          </w:p>
        </w:tc>
        <w:tc>
          <w:tcPr>
            <w:tcW w:w="2250" w:type="dxa"/>
          </w:tcPr>
          <w:p w:rsidR="007F26A1" w:rsidRDefault="007F26A1" w:rsidP="00856A6D">
            <w:r>
              <w:t>Ind. Swims: 249; TT: 35; Relays: 17</w:t>
            </w:r>
          </w:p>
        </w:tc>
        <w:tc>
          <w:tcPr>
            <w:tcW w:w="2160" w:type="dxa"/>
          </w:tcPr>
          <w:p w:rsidR="002C21DB" w:rsidRDefault="00E65E27" w:rsidP="002C21DB">
            <w:proofErr w:type="spellStart"/>
            <w:r>
              <w:t>Ind</w:t>
            </w:r>
            <w:proofErr w:type="spellEnd"/>
            <w:r>
              <w:t xml:space="preserve"> Swims</w:t>
            </w:r>
            <w:r w:rsidR="002C21DB">
              <w:t>: 71;</w:t>
            </w:r>
          </w:p>
          <w:p w:rsidR="002C21DB" w:rsidRDefault="002C21DB" w:rsidP="002C21DB">
            <w:r>
              <w:t xml:space="preserve">LC </w:t>
            </w:r>
            <w:proofErr w:type="spellStart"/>
            <w:r w:rsidR="00E65E27">
              <w:t>Jrs</w:t>
            </w:r>
            <w:proofErr w:type="spellEnd"/>
            <w:r w:rsidR="00E65E27">
              <w:t>: 21; WSC</w:t>
            </w:r>
            <w:r>
              <w:t xml:space="preserve"> </w:t>
            </w:r>
            <w:r w:rsidR="00E65E27">
              <w:t xml:space="preserve">Jrs:50; </w:t>
            </w:r>
          </w:p>
          <w:p w:rsidR="002C21DB" w:rsidRDefault="00E65E27" w:rsidP="002C21DB">
            <w:r>
              <w:t>TT-</w:t>
            </w:r>
            <w:proofErr w:type="spellStart"/>
            <w:r>
              <w:t>Jrs</w:t>
            </w:r>
            <w:proofErr w:type="spellEnd"/>
            <w:r>
              <w:t>: 6; Relays-</w:t>
            </w:r>
            <w:proofErr w:type="spellStart"/>
            <w:r>
              <w:t>Jrs</w:t>
            </w:r>
            <w:proofErr w:type="spellEnd"/>
            <w:r>
              <w:t xml:space="preserve">: 1; </w:t>
            </w:r>
          </w:p>
          <w:p w:rsidR="007F26A1" w:rsidRDefault="00E65E27" w:rsidP="002C21DB">
            <w:r>
              <w:t>Relays-W</w:t>
            </w:r>
            <w:r w:rsidR="002C21DB">
              <w:t xml:space="preserve">SC </w:t>
            </w:r>
            <w:proofErr w:type="spellStart"/>
            <w:r w:rsidR="002C21DB">
              <w:t>Jrs</w:t>
            </w:r>
            <w:proofErr w:type="spellEnd"/>
            <w:r w:rsidR="002C21DB">
              <w:t>: 7</w:t>
            </w:r>
          </w:p>
        </w:tc>
      </w:tr>
      <w:tr w:rsidR="007F26A1" w:rsidTr="007F26A1">
        <w:tc>
          <w:tcPr>
            <w:tcW w:w="2538" w:type="dxa"/>
          </w:tcPr>
          <w:p w:rsidR="007F26A1" w:rsidRDefault="007F26A1">
            <w:r>
              <w:t>Number of National Times Achieved</w:t>
            </w:r>
          </w:p>
        </w:tc>
        <w:tc>
          <w:tcPr>
            <w:tcW w:w="2070" w:type="dxa"/>
          </w:tcPr>
          <w:p w:rsidR="007F26A1" w:rsidRDefault="007F26A1">
            <w:r>
              <w:t>Not tracked</w:t>
            </w:r>
          </w:p>
        </w:tc>
        <w:tc>
          <w:tcPr>
            <w:tcW w:w="2250" w:type="dxa"/>
          </w:tcPr>
          <w:p w:rsidR="007F26A1" w:rsidRDefault="007F26A1">
            <w:r>
              <w:t>Ind. Swims: 2</w:t>
            </w:r>
          </w:p>
        </w:tc>
        <w:tc>
          <w:tcPr>
            <w:tcW w:w="2160" w:type="dxa"/>
          </w:tcPr>
          <w:p w:rsidR="007F26A1" w:rsidRDefault="00E65E27">
            <w:proofErr w:type="spellStart"/>
            <w:r>
              <w:t>Ind</w:t>
            </w:r>
            <w:proofErr w:type="spellEnd"/>
            <w:r>
              <w:t xml:space="preserve"> Swims: 1; TT-3</w:t>
            </w:r>
          </w:p>
        </w:tc>
      </w:tr>
    </w:tbl>
    <w:p w:rsidR="00862DEF" w:rsidRDefault="00862DEF"/>
    <w:p w:rsidR="007F26A1" w:rsidRDefault="00F32B86">
      <w:r>
        <w:t>The strategy of using two pools for Prelims</w:t>
      </w:r>
      <w:r w:rsidR="00E65E27">
        <w:t>/Time Trials</w:t>
      </w:r>
      <w:r>
        <w:t xml:space="preserve"> and one for Finals work</w:t>
      </w:r>
      <w:r w:rsidR="00E65E27">
        <w:t>ed</w:t>
      </w:r>
      <w:r>
        <w:t xml:space="preserve"> well. </w:t>
      </w:r>
    </w:p>
    <w:p w:rsidR="00E65E27" w:rsidRDefault="00E65E27"/>
    <w:p w:rsidR="00F32B86" w:rsidRDefault="007F26A1">
      <w:r>
        <w:t xml:space="preserve">The officiating staff was </w:t>
      </w:r>
      <w:r w:rsidR="00785836">
        <w:t>thin</w:t>
      </w:r>
      <w:r>
        <w:t xml:space="preserve"> </w:t>
      </w:r>
      <w:r w:rsidR="00324B19">
        <w:t xml:space="preserve">at times </w:t>
      </w:r>
      <w:r>
        <w:t xml:space="preserve">and needs thought given to </w:t>
      </w:r>
      <w:r w:rsidR="00E65E27">
        <w:t>improv</w:t>
      </w:r>
      <w:r w:rsidR="00324B19">
        <w:t>ing</w:t>
      </w:r>
      <w:r>
        <w:t xml:space="preserve"> that area of the meet. </w:t>
      </w:r>
      <w:r w:rsidR="00732575">
        <w:t>Mentoring and Reimbursement Program</w:t>
      </w:r>
      <w:r w:rsidR="00AC55D1">
        <w:t>s</w:t>
      </w:r>
      <w:r w:rsidR="00DE4732">
        <w:t xml:space="preserve"> funding</w:t>
      </w:r>
      <w:r w:rsidR="00732575">
        <w:t xml:space="preserve"> was underutilized. </w:t>
      </w:r>
      <w:r w:rsidR="00FC5EF0">
        <w:t>Special thanks go to Mary Jo Swalley and her lead crew</w:t>
      </w:r>
      <w:r w:rsidR="00324B19">
        <w:t xml:space="preserve"> at each pool </w:t>
      </w:r>
      <w:r w:rsidR="00FC5EF0">
        <w:t xml:space="preserve">of </w:t>
      </w:r>
      <w:r w:rsidR="00785836">
        <w:t>Mark Brown</w:t>
      </w:r>
      <w:r w:rsidR="00324B19">
        <w:t>/John Lorimer</w:t>
      </w:r>
      <w:r w:rsidR="00CC6982">
        <w:t xml:space="preserve"> (Admin)</w:t>
      </w:r>
      <w:r w:rsidR="00FC5EF0">
        <w:t xml:space="preserve">, </w:t>
      </w:r>
      <w:r w:rsidR="00324B19">
        <w:t>Debra Baldwin/</w:t>
      </w:r>
      <w:r w:rsidR="00324B19" w:rsidRPr="00324B19">
        <w:t xml:space="preserve"> </w:t>
      </w:r>
      <w:r w:rsidR="00324B19">
        <w:t>Robert Broyles</w:t>
      </w:r>
      <w:r w:rsidR="00CC6982">
        <w:t xml:space="preserve"> (Deck Refs/Starters)</w:t>
      </w:r>
      <w:r w:rsidR="00FC5EF0">
        <w:t xml:space="preserve"> and </w:t>
      </w:r>
      <w:r w:rsidR="00324B19">
        <w:t xml:space="preserve">Tom Copeland/Barry </w:t>
      </w:r>
      <w:proofErr w:type="spellStart"/>
      <w:r w:rsidR="00324B19">
        <w:t>Schab</w:t>
      </w:r>
      <w:proofErr w:type="spellEnd"/>
      <w:r w:rsidR="00CC6982">
        <w:t xml:space="preserve"> (Chief Judges)</w:t>
      </w:r>
      <w:r w:rsidR="00FC5EF0">
        <w:t xml:space="preserve">. </w:t>
      </w:r>
      <w:r w:rsidR="00977666">
        <w:t>M</w:t>
      </w:r>
      <w:r w:rsidR="00116BCE">
        <w:t xml:space="preserve">any thanks to all the teams who </w:t>
      </w:r>
      <w:r w:rsidR="0078090C">
        <w:t xml:space="preserve">contributed </w:t>
      </w:r>
      <w:r w:rsidR="00785836">
        <w:t xml:space="preserve">officials </w:t>
      </w:r>
      <w:r w:rsidR="0078090C">
        <w:t xml:space="preserve">to </w:t>
      </w:r>
      <w:r w:rsidR="00977666">
        <w:t>work</w:t>
      </w:r>
      <w:r w:rsidR="0078090C">
        <w:t xml:space="preserve"> </w:t>
      </w:r>
      <w:r w:rsidR="00116BCE">
        <w:t>the meet.</w:t>
      </w:r>
      <w:r w:rsidR="00DE4732">
        <w:t xml:space="preserve"> </w:t>
      </w:r>
    </w:p>
    <w:p w:rsidR="00FC5EF0" w:rsidRDefault="00FC5EF0"/>
    <w:p w:rsidR="00061F5E" w:rsidRDefault="003755E3">
      <w:r>
        <w:t>Special</w:t>
      </w:r>
      <w:r w:rsidR="00990AAC">
        <w:t xml:space="preserve"> thanks </w:t>
      </w:r>
      <w:r w:rsidR="00324B19">
        <w:t xml:space="preserve">go </w:t>
      </w:r>
      <w:r w:rsidR="00990AAC">
        <w:t xml:space="preserve">to </w:t>
      </w:r>
      <w:r w:rsidR="00785836">
        <w:t>Laura Mayer</w:t>
      </w:r>
      <w:r>
        <w:t xml:space="preserve">, our </w:t>
      </w:r>
      <w:r w:rsidR="00AC55D1">
        <w:t xml:space="preserve">Arena </w:t>
      </w:r>
      <w:r>
        <w:t xml:space="preserve">WZ Senior </w:t>
      </w:r>
      <w:r w:rsidR="00AC55D1">
        <w:t xml:space="preserve">Championship </w:t>
      </w:r>
      <w:r>
        <w:t>Meet Director,</w:t>
      </w:r>
      <w:r w:rsidR="00990AAC">
        <w:t xml:space="preserve"> </w:t>
      </w:r>
      <w:r w:rsidR="00785836">
        <w:t xml:space="preserve">and her </w:t>
      </w:r>
      <w:r w:rsidR="00324B19">
        <w:t xml:space="preserve">marvelous </w:t>
      </w:r>
      <w:r w:rsidR="00785836">
        <w:t xml:space="preserve">support staff </w:t>
      </w:r>
      <w:r w:rsidR="00990AAC">
        <w:t xml:space="preserve">for all </w:t>
      </w:r>
      <w:r w:rsidR="00785836">
        <w:t>t</w:t>
      </w:r>
      <w:r w:rsidR="00990AAC">
        <w:t>he</w:t>
      </w:r>
      <w:r w:rsidR="00785836">
        <w:t>i</w:t>
      </w:r>
      <w:r w:rsidR="00990AAC">
        <w:t xml:space="preserve">r </w:t>
      </w:r>
      <w:r>
        <w:t xml:space="preserve">long </w:t>
      </w:r>
      <w:r w:rsidR="00990AAC">
        <w:t xml:space="preserve">hours of hard work that </w:t>
      </w:r>
      <w:r>
        <w:t>built and maintained</w:t>
      </w:r>
      <w:r w:rsidR="00990AAC">
        <w:t xml:space="preserve"> a successful meet</w:t>
      </w:r>
      <w:r w:rsidR="00785836">
        <w:t xml:space="preserve"> held in </w:t>
      </w:r>
      <w:r w:rsidR="00324B19">
        <w:t xml:space="preserve">multiple </w:t>
      </w:r>
      <w:r w:rsidR="00785836">
        <w:t xml:space="preserve">pools in </w:t>
      </w:r>
      <w:r w:rsidR="00324B19">
        <w:t xml:space="preserve">two </w:t>
      </w:r>
      <w:r w:rsidR="00785836">
        <w:t>different locations</w:t>
      </w:r>
      <w:r w:rsidR="00990AAC">
        <w:t>.</w:t>
      </w:r>
      <w:r w:rsidR="00D74EAF">
        <w:t xml:space="preserve"> It was a gargantuan task that Laura and her staff handled with ease.</w:t>
      </w:r>
    </w:p>
    <w:p w:rsidR="00061F5E" w:rsidRDefault="00061F5E"/>
    <w:p w:rsidR="00D460F5" w:rsidRPr="00F32B86" w:rsidRDefault="00061F5E" w:rsidP="00D460F5">
      <w:pPr>
        <w:rPr>
          <w:b/>
        </w:rPr>
      </w:pPr>
      <w:r>
        <w:t xml:space="preserve">Over the course of the 5-day meet, </w:t>
      </w:r>
      <w:r w:rsidR="00AC55D1">
        <w:t>approximately 50-75</w:t>
      </w:r>
      <w:r>
        <w:t xml:space="preserve"> different coaches, swimmers, </w:t>
      </w:r>
      <w:r w:rsidR="00E65E27">
        <w:t xml:space="preserve">and </w:t>
      </w:r>
      <w:r>
        <w:t>officials were interviewed to obtain their feedback on the meet. The results will be published in a separate report</w:t>
      </w:r>
      <w:r w:rsidR="00977666">
        <w:t xml:space="preserve"> on the Western Zone website. </w:t>
      </w:r>
      <w:r w:rsidR="00E65E27">
        <w:rPr>
          <w:b/>
        </w:rPr>
        <w:br w:type="page"/>
      </w:r>
      <w:r w:rsidR="00D460F5" w:rsidRPr="00F32B86">
        <w:rPr>
          <w:b/>
        </w:rPr>
        <w:lastRenderedPageBreak/>
        <w:t>W</w:t>
      </w:r>
      <w:r w:rsidR="00116BCE">
        <w:rPr>
          <w:b/>
        </w:rPr>
        <w:t xml:space="preserve">estern </w:t>
      </w:r>
      <w:r w:rsidR="00D460F5" w:rsidRPr="00F32B86">
        <w:rPr>
          <w:b/>
        </w:rPr>
        <w:t>Z</w:t>
      </w:r>
      <w:r w:rsidR="00116BCE">
        <w:rPr>
          <w:b/>
        </w:rPr>
        <w:t>one</w:t>
      </w:r>
      <w:r w:rsidR="00D460F5" w:rsidRPr="00F32B86">
        <w:rPr>
          <w:b/>
        </w:rPr>
        <w:t xml:space="preserve"> </w:t>
      </w:r>
      <w:r w:rsidR="00D460F5">
        <w:rPr>
          <w:b/>
        </w:rPr>
        <w:t>Age Group</w:t>
      </w:r>
      <w:r w:rsidR="00D460F5" w:rsidRPr="00F32B86">
        <w:rPr>
          <w:b/>
        </w:rPr>
        <w:t xml:space="preserve"> Championship</w:t>
      </w:r>
      <w:r w:rsidR="00D460F5">
        <w:rPr>
          <w:b/>
        </w:rPr>
        <w:t xml:space="preserve"> Meet</w:t>
      </w:r>
      <w:r w:rsidR="00324B19">
        <w:rPr>
          <w:b/>
        </w:rPr>
        <w:t xml:space="preserve"> and Western Zone AG Open Water Meet</w:t>
      </w:r>
      <w:r w:rsidR="00D460F5" w:rsidRPr="00F32B86">
        <w:rPr>
          <w:b/>
        </w:rPr>
        <w:t>:</w:t>
      </w:r>
    </w:p>
    <w:p w:rsidR="00D460F5" w:rsidRDefault="00D460F5" w:rsidP="00D460F5">
      <w:r>
        <w:t xml:space="preserve">Held in </w:t>
      </w:r>
      <w:proofErr w:type="spellStart"/>
      <w:r w:rsidR="00324B19">
        <w:t>Kihei</w:t>
      </w:r>
      <w:proofErr w:type="spellEnd"/>
      <w:r w:rsidR="00324B19">
        <w:t>, Hawaii</w:t>
      </w:r>
      <w:r>
        <w:t xml:space="preserve"> August </w:t>
      </w:r>
      <w:r w:rsidR="00324B19">
        <w:t>5-9</w:t>
      </w:r>
      <w:r>
        <w:t>, 201</w:t>
      </w:r>
      <w:r w:rsidR="00324B19">
        <w:t>5</w:t>
      </w:r>
    </w:p>
    <w:p w:rsidR="00F32B86" w:rsidRPr="00990AAC" w:rsidRDefault="00F32B86" w:rsidP="00F32B86">
      <w:pPr>
        <w:rPr>
          <w:b/>
        </w:rPr>
      </w:pPr>
      <w:r w:rsidRPr="00990AAC">
        <w:rPr>
          <w:b/>
        </w:rPr>
        <w:t xml:space="preserve">Meet Statistics – Comparison 2013 </w:t>
      </w:r>
      <w:r w:rsidR="00324B19">
        <w:rPr>
          <w:b/>
        </w:rPr>
        <w:t>-</w:t>
      </w:r>
      <w:r w:rsidRPr="00990AAC">
        <w:rPr>
          <w:b/>
        </w:rPr>
        <w:t xml:space="preserve"> 201</w:t>
      </w:r>
      <w:r w:rsidR="00324B19">
        <w:rPr>
          <w:b/>
        </w:rPr>
        <w:t>5</w:t>
      </w:r>
      <w:r w:rsidRPr="00990AAC">
        <w:rPr>
          <w:b/>
        </w:rPr>
        <w:t>:</w:t>
      </w:r>
    </w:p>
    <w:tbl>
      <w:tblPr>
        <w:tblStyle w:val="TableGrid"/>
        <w:tblW w:w="9108" w:type="dxa"/>
        <w:tblLook w:val="04A0"/>
      </w:tblPr>
      <w:tblGrid>
        <w:gridCol w:w="2538"/>
        <w:gridCol w:w="2160"/>
        <w:gridCol w:w="2250"/>
        <w:gridCol w:w="2160"/>
      </w:tblGrid>
      <w:tr w:rsidR="00324B19" w:rsidRPr="007D2FB4" w:rsidTr="00375C9E">
        <w:trPr>
          <w:trHeight w:val="70"/>
        </w:trPr>
        <w:tc>
          <w:tcPr>
            <w:tcW w:w="2538" w:type="dxa"/>
            <w:shd w:val="clear" w:color="auto" w:fill="8DB3E2" w:themeFill="text2" w:themeFillTint="66"/>
          </w:tcPr>
          <w:p w:rsidR="00324B19" w:rsidRPr="007D2FB4" w:rsidRDefault="00324B19" w:rsidP="003B72BC">
            <w:pPr>
              <w:jc w:val="center"/>
              <w:rPr>
                <w:b/>
              </w:rPr>
            </w:pPr>
            <w:r w:rsidRPr="007D2FB4">
              <w:rPr>
                <w:b/>
              </w:rPr>
              <w:t>Information</w:t>
            </w:r>
          </w:p>
        </w:tc>
        <w:tc>
          <w:tcPr>
            <w:tcW w:w="2160" w:type="dxa"/>
            <w:shd w:val="clear" w:color="auto" w:fill="8DB3E2" w:themeFill="text2" w:themeFillTint="66"/>
          </w:tcPr>
          <w:p w:rsidR="00324B19" w:rsidRPr="007D2FB4" w:rsidRDefault="00324B19" w:rsidP="003B72BC">
            <w:pPr>
              <w:jc w:val="center"/>
              <w:rPr>
                <w:b/>
              </w:rPr>
            </w:pPr>
            <w:r w:rsidRPr="007D2FB4">
              <w:rPr>
                <w:b/>
              </w:rPr>
              <w:t>2013</w:t>
            </w:r>
          </w:p>
        </w:tc>
        <w:tc>
          <w:tcPr>
            <w:tcW w:w="2250" w:type="dxa"/>
            <w:shd w:val="clear" w:color="auto" w:fill="8DB3E2" w:themeFill="text2" w:themeFillTint="66"/>
          </w:tcPr>
          <w:p w:rsidR="00324B19" w:rsidRPr="007D2FB4" w:rsidRDefault="00324B19" w:rsidP="003B72BC">
            <w:pPr>
              <w:jc w:val="center"/>
              <w:rPr>
                <w:b/>
              </w:rPr>
            </w:pPr>
            <w:r w:rsidRPr="007D2FB4">
              <w:rPr>
                <w:b/>
              </w:rPr>
              <w:t>2014</w:t>
            </w:r>
          </w:p>
        </w:tc>
        <w:tc>
          <w:tcPr>
            <w:tcW w:w="2160" w:type="dxa"/>
            <w:shd w:val="clear" w:color="auto" w:fill="8DB3E2" w:themeFill="text2" w:themeFillTint="66"/>
          </w:tcPr>
          <w:p w:rsidR="00324B19" w:rsidRPr="007D2FB4" w:rsidRDefault="00324B19" w:rsidP="003B72BC">
            <w:pPr>
              <w:jc w:val="center"/>
              <w:rPr>
                <w:b/>
              </w:rPr>
            </w:pPr>
            <w:r>
              <w:rPr>
                <w:b/>
              </w:rPr>
              <w:t>2015</w:t>
            </w:r>
          </w:p>
        </w:tc>
      </w:tr>
      <w:tr w:rsidR="00324B19" w:rsidTr="00375C9E">
        <w:tc>
          <w:tcPr>
            <w:tcW w:w="2538" w:type="dxa"/>
          </w:tcPr>
          <w:p w:rsidR="00324B19" w:rsidRDefault="00324B19" w:rsidP="00F32B86">
            <w:r>
              <w:t xml:space="preserve">No of  LSCs Attending </w:t>
            </w:r>
          </w:p>
        </w:tc>
        <w:tc>
          <w:tcPr>
            <w:tcW w:w="2160" w:type="dxa"/>
          </w:tcPr>
          <w:p w:rsidR="00324B19" w:rsidRDefault="00324B19" w:rsidP="00F32B86">
            <w:r>
              <w:t>Teams: 16</w:t>
            </w:r>
          </w:p>
        </w:tc>
        <w:tc>
          <w:tcPr>
            <w:tcW w:w="2250" w:type="dxa"/>
          </w:tcPr>
          <w:p w:rsidR="00324B19" w:rsidRDefault="00324B19" w:rsidP="00F32B86">
            <w:r>
              <w:t>Teams: 17</w:t>
            </w:r>
          </w:p>
        </w:tc>
        <w:tc>
          <w:tcPr>
            <w:tcW w:w="2160" w:type="dxa"/>
          </w:tcPr>
          <w:p w:rsidR="00324B19" w:rsidRDefault="00CC6982" w:rsidP="00F32B86">
            <w:r>
              <w:t>Teams: 17</w:t>
            </w:r>
          </w:p>
        </w:tc>
      </w:tr>
      <w:tr w:rsidR="00324B19" w:rsidTr="00375C9E">
        <w:tc>
          <w:tcPr>
            <w:tcW w:w="2538" w:type="dxa"/>
          </w:tcPr>
          <w:p w:rsidR="00324B19" w:rsidRDefault="00324B19" w:rsidP="003B72BC">
            <w:r>
              <w:t xml:space="preserve">Total Swimmer Count </w:t>
            </w:r>
          </w:p>
        </w:tc>
        <w:tc>
          <w:tcPr>
            <w:tcW w:w="2160" w:type="dxa"/>
            <w:vAlign w:val="bottom"/>
          </w:tcPr>
          <w:p w:rsidR="00324B19" w:rsidRDefault="00324B19" w:rsidP="003B72BC">
            <w:r>
              <w:t>562</w:t>
            </w:r>
          </w:p>
        </w:tc>
        <w:tc>
          <w:tcPr>
            <w:tcW w:w="2250" w:type="dxa"/>
            <w:vAlign w:val="bottom"/>
          </w:tcPr>
          <w:p w:rsidR="00324B19" w:rsidRDefault="00324B19" w:rsidP="003B72BC">
            <w:r>
              <w:t>684</w:t>
            </w:r>
          </w:p>
        </w:tc>
        <w:tc>
          <w:tcPr>
            <w:tcW w:w="2160" w:type="dxa"/>
          </w:tcPr>
          <w:p w:rsidR="00324B19" w:rsidRDefault="00717C3B" w:rsidP="00E26E87">
            <w:r>
              <w:t>66</w:t>
            </w:r>
            <w:r w:rsidR="00E26E87">
              <w:t>2</w:t>
            </w:r>
          </w:p>
        </w:tc>
      </w:tr>
      <w:tr w:rsidR="00324B19" w:rsidTr="00375C9E">
        <w:tc>
          <w:tcPr>
            <w:tcW w:w="2538" w:type="dxa"/>
          </w:tcPr>
          <w:p w:rsidR="00324B19" w:rsidRDefault="00324B19" w:rsidP="003B72BC">
            <w:r>
              <w:t>Total Splashes (excl. swim-offs)</w:t>
            </w:r>
          </w:p>
        </w:tc>
        <w:tc>
          <w:tcPr>
            <w:tcW w:w="2160" w:type="dxa"/>
          </w:tcPr>
          <w:p w:rsidR="00324B19" w:rsidRDefault="00324B19" w:rsidP="003B72BC">
            <w:r>
              <w:t>3179</w:t>
            </w:r>
          </w:p>
        </w:tc>
        <w:tc>
          <w:tcPr>
            <w:tcW w:w="2250" w:type="dxa"/>
          </w:tcPr>
          <w:p w:rsidR="00324B19" w:rsidRDefault="00324B19" w:rsidP="003B72BC">
            <w:r>
              <w:t>3746</w:t>
            </w:r>
          </w:p>
        </w:tc>
        <w:tc>
          <w:tcPr>
            <w:tcW w:w="2160" w:type="dxa"/>
          </w:tcPr>
          <w:p w:rsidR="00324B19" w:rsidRDefault="00717C3B" w:rsidP="003B72BC">
            <w:r>
              <w:t>3854</w:t>
            </w:r>
          </w:p>
        </w:tc>
      </w:tr>
      <w:tr w:rsidR="00324B19" w:rsidTr="00375C9E">
        <w:tc>
          <w:tcPr>
            <w:tcW w:w="2538" w:type="dxa"/>
          </w:tcPr>
          <w:p w:rsidR="00324B19" w:rsidRDefault="00324B19" w:rsidP="003B72BC">
            <w:r>
              <w:t>Total Relays</w:t>
            </w:r>
          </w:p>
        </w:tc>
        <w:tc>
          <w:tcPr>
            <w:tcW w:w="2160" w:type="dxa"/>
          </w:tcPr>
          <w:p w:rsidR="00324B19" w:rsidRDefault="00324B19" w:rsidP="003B72BC">
            <w:r>
              <w:t>433</w:t>
            </w:r>
          </w:p>
        </w:tc>
        <w:tc>
          <w:tcPr>
            <w:tcW w:w="2250" w:type="dxa"/>
          </w:tcPr>
          <w:p w:rsidR="00324B19" w:rsidRDefault="00324B19" w:rsidP="003B72BC">
            <w:r>
              <w:t>495</w:t>
            </w:r>
          </w:p>
        </w:tc>
        <w:tc>
          <w:tcPr>
            <w:tcW w:w="2160" w:type="dxa"/>
          </w:tcPr>
          <w:p w:rsidR="00324B19" w:rsidRDefault="00717C3B" w:rsidP="003B72BC">
            <w:r>
              <w:t>486</w:t>
            </w:r>
          </w:p>
        </w:tc>
      </w:tr>
      <w:tr w:rsidR="00324B19" w:rsidTr="00375C9E">
        <w:tc>
          <w:tcPr>
            <w:tcW w:w="2538" w:type="dxa"/>
          </w:tcPr>
          <w:p w:rsidR="00324B19" w:rsidRDefault="00324B19" w:rsidP="003B72BC">
            <w:r>
              <w:t>Meet Records</w:t>
            </w:r>
          </w:p>
        </w:tc>
        <w:tc>
          <w:tcPr>
            <w:tcW w:w="2160" w:type="dxa"/>
          </w:tcPr>
          <w:p w:rsidR="00324B19" w:rsidRDefault="00324B19" w:rsidP="003B72BC">
            <w:r>
              <w:t xml:space="preserve">22: </w:t>
            </w:r>
            <w:r w:rsidR="00174719">
              <w:t xml:space="preserve">Ind-11; </w:t>
            </w:r>
            <w:r>
              <w:t>Relay</w:t>
            </w:r>
            <w:r w:rsidR="00174719">
              <w:t>-11;</w:t>
            </w:r>
          </w:p>
          <w:p w:rsidR="00324B19" w:rsidRDefault="00324B19" w:rsidP="00D460F5">
            <w:r>
              <w:t>AK-1; CO-8; IE-1; NM-1; OR-3; PC-4; PN-1; UT-3;</w:t>
            </w:r>
          </w:p>
        </w:tc>
        <w:tc>
          <w:tcPr>
            <w:tcW w:w="2250" w:type="dxa"/>
          </w:tcPr>
          <w:p w:rsidR="00324B19" w:rsidRDefault="00324B19" w:rsidP="003B72BC">
            <w:r>
              <w:t xml:space="preserve">41: </w:t>
            </w:r>
            <w:r w:rsidR="00174719">
              <w:t>Ind-</w:t>
            </w:r>
            <w:r>
              <w:t xml:space="preserve">29; </w:t>
            </w:r>
            <w:r w:rsidR="00174719">
              <w:t>Relay-</w:t>
            </w:r>
            <w:r>
              <w:t>12</w:t>
            </w:r>
            <w:r w:rsidR="00174719">
              <w:t>;</w:t>
            </w:r>
          </w:p>
          <w:p w:rsidR="00324B19" w:rsidRDefault="00324B19" w:rsidP="003B72BC">
            <w:r>
              <w:t>CA-4; CC-1; CO-10; HI-1; IE-3; OR-1; PC-5; PN-8; SN-7; SR-1;</w:t>
            </w:r>
          </w:p>
        </w:tc>
        <w:tc>
          <w:tcPr>
            <w:tcW w:w="2160" w:type="dxa"/>
          </w:tcPr>
          <w:p w:rsidR="002C59D0" w:rsidRDefault="002C59D0" w:rsidP="002C59D0">
            <w:r>
              <w:t>2</w:t>
            </w:r>
            <w:r w:rsidR="00174719">
              <w:t>8: Ind-19; Relay-9</w:t>
            </w:r>
            <w:r>
              <w:t>;</w:t>
            </w:r>
            <w:r w:rsidR="00174719">
              <w:t xml:space="preserve"> </w:t>
            </w:r>
          </w:p>
          <w:p w:rsidR="00174719" w:rsidRDefault="00174719" w:rsidP="002C59D0">
            <w:r>
              <w:t>AZ-3; CA-</w:t>
            </w:r>
            <w:r w:rsidR="002C59D0">
              <w:t>4</w:t>
            </w:r>
            <w:r>
              <w:t>; NM-1; OR-4: PC-</w:t>
            </w:r>
            <w:r w:rsidR="002C59D0">
              <w:t>5</w:t>
            </w:r>
            <w:r>
              <w:t>; PN-</w:t>
            </w:r>
            <w:r w:rsidR="002C59D0">
              <w:t>3</w:t>
            </w:r>
            <w:r>
              <w:t>; SN-2; UT-6;</w:t>
            </w:r>
          </w:p>
        </w:tc>
      </w:tr>
    </w:tbl>
    <w:p w:rsidR="00FC5EF0" w:rsidRDefault="00FC5EF0"/>
    <w:p w:rsidR="00126787" w:rsidRPr="00990AAC" w:rsidRDefault="003C62C9">
      <w:pPr>
        <w:rPr>
          <w:b/>
        </w:rPr>
      </w:pPr>
      <w:r w:rsidRPr="00990AAC">
        <w:rPr>
          <w:b/>
        </w:rPr>
        <w:t xml:space="preserve">WZ Age Group Championship </w:t>
      </w:r>
      <w:r w:rsidR="00126787" w:rsidRPr="00990AAC">
        <w:rPr>
          <w:b/>
        </w:rPr>
        <w:t>Team Size and Scoring Rank per 201</w:t>
      </w:r>
      <w:r w:rsidR="00375C9E">
        <w:rPr>
          <w:b/>
        </w:rPr>
        <w:t>5</w:t>
      </w:r>
      <w:r w:rsidR="00316685" w:rsidRPr="00990AAC">
        <w:rPr>
          <w:b/>
        </w:rPr>
        <w:t xml:space="preserve"> </w:t>
      </w:r>
      <w:r w:rsidR="00990AAC" w:rsidRPr="00990AAC">
        <w:rPr>
          <w:b/>
        </w:rPr>
        <w:t>R</w:t>
      </w:r>
      <w:r w:rsidR="00316685" w:rsidRPr="00990AAC">
        <w:rPr>
          <w:b/>
        </w:rPr>
        <w:t>esults</w:t>
      </w:r>
      <w:r w:rsidR="00126787" w:rsidRPr="00990AAC">
        <w:rPr>
          <w:b/>
        </w:rPr>
        <w:t>:</w:t>
      </w:r>
    </w:p>
    <w:tbl>
      <w:tblPr>
        <w:tblStyle w:val="TableGrid"/>
        <w:tblW w:w="0" w:type="auto"/>
        <w:tblLayout w:type="fixed"/>
        <w:tblLook w:val="04A0"/>
      </w:tblPr>
      <w:tblGrid>
        <w:gridCol w:w="1098"/>
        <w:gridCol w:w="900"/>
        <w:gridCol w:w="1350"/>
        <w:gridCol w:w="990"/>
        <w:gridCol w:w="1350"/>
        <w:gridCol w:w="900"/>
        <w:gridCol w:w="1440"/>
      </w:tblGrid>
      <w:tr w:rsidR="00E26E87" w:rsidRPr="007D2FB4" w:rsidTr="00E26E87">
        <w:tc>
          <w:tcPr>
            <w:tcW w:w="1098" w:type="dxa"/>
            <w:shd w:val="clear" w:color="auto" w:fill="8DB3E2" w:themeFill="text2" w:themeFillTint="66"/>
          </w:tcPr>
          <w:p w:rsidR="00E26E87" w:rsidRPr="007D2FB4" w:rsidRDefault="00E26E87" w:rsidP="007D2FB4">
            <w:pPr>
              <w:tabs>
                <w:tab w:val="right" w:pos="2693"/>
              </w:tabs>
              <w:jc w:val="center"/>
              <w:rPr>
                <w:b/>
              </w:rPr>
            </w:pPr>
            <w:r w:rsidRPr="007D2FB4">
              <w:rPr>
                <w:b/>
              </w:rPr>
              <w:t>LSC</w:t>
            </w:r>
          </w:p>
        </w:tc>
        <w:tc>
          <w:tcPr>
            <w:tcW w:w="2250" w:type="dxa"/>
            <w:gridSpan w:val="2"/>
            <w:shd w:val="clear" w:color="auto" w:fill="8DB3E2" w:themeFill="text2" w:themeFillTint="66"/>
          </w:tcPr>
          <w:p w:rsidR="00E26E87" w:rsidRPr="007D2FB4" w:rsidRDefault="00E26E87" w:rsidP="007D2FB4">
            <w:pPr>
              <w:jc w:val="center"/>
              <w:rPr>
                <w:b/>
              </w:rPr>
            </w:pPr>
            <w:r w:rsidRPr="007D2FB4">
              <w:rPr>
                <w:b/>
              </w:rPr>
              <w:t>2013</w:t>
            </w:r>
          </w:p>
        </w:tc>
        <w:tc>
          <w:tcPr>
            <w:tcW w:w="2340" w:type="dxa"/>
            <w:gridSpan w:val="2"/>
            <w:shd w:val="clear" w:color="auto" w:fill="8DB3E2" w:themeFill="text2" w:themeFillTint="66"/>
          </w:tcPr>
          <w:p w:rsidR="00E26E87" w:rsidRPr="007D2FB4" w:rsidRDefault="00E26E87" w:rsidP="007D2FB4">
            <w:pPr>
              <w:jc w:val="center"/>
              <w:rPr>
                <w:b/>
              </w:rPr>
            </w:pPr>
            <w:r w:rsidRPr="007D2FB4">
              <w:rPr>
                <w:b/>
              </w:rPr>
              <w:t>2014</w:t>
            </w:r>
          </w:p>
        </w:tc>
        <w:tc>
          <w:tcPr>
            <w:tcW w:w="2340" w:type="dxa"/>
            <w:gridSpan w:val="2"/>
            <w:shd w:val="clear" w:color="auto" w:fill="8DB3E2" w:themeFill="text2" w:themeFillTint="66"/>
          </w:tcPr>
          <w:p w:rsidR="00E26E87" w:rsidRPr="007D2FB4" w:rsidRDefault="00E26E87" w:rsidP="007D2FB4">
            <w:pPr>
              <w:jc w:val="center"/>
              <w:rPr>
                <w:b/>
              </w:rPr>
            </w:pPr>
            <w:r>
              <w:rPr>
                <w:b/>
              </w:rPr>
              <w:t>2015</w:t>
            </w:r>
          </w:p>
        </w:tc>
      </w:tr>
      <w:tr w:rsidR="00E26E87" w:rsidTr="00E26E87">
        <w:tc>
          <w:tcPr>
            <w:tcW w:w="1098" w:type="dxa"/>
          </w:tcPr>
          <w:p w:rsidR="00E26E87" w:rsidRDefault="00E26E87"/>
        </w:tc>
        <w:tc>
          <w:tcPr>
            <w:tcW w:w="900" w:type="dxa"/>
          </w:tcPr>
          <w:p w:rsidR="00E26E87" w:rsidRDefault="00E26E87">
            <w:r>
              <w:t>Team Size</w:t>
            </w:r>
          </w:p>
        </w:tc>
        <w:tc>
          <w:tcPr>
            <w:tcW w:w="1350" w:type="dxa"/>
          </w:tcPr>
          <w:p w:rsidR="00E26E87" w:rsidRDefault="00E26E87">
            <w:r>
              <w:t>Scoring-</w:t>
            </w:r>
          </w:p>
          <w:p w:rsidR="00E26E87" w:rsidRDefault="00E26E87">
            <w:r>
              <w:t>Rank</w:t>
            </w:r>
          </w:p>
        </w:tc>
        <w:tc>
          <w:tcPr>
            <w:tcW w:w="990" w:type="dxa"/>
          </w:tcPr>
          <w:p w:rsidR="00E26E87" w:rsidRDefault="00E26E87">
            <w:r>
              <w:t>Team Size</w:t>
            </w:r>
          </w:p>
        </w:tc>
        <w:tc>
          <w:tcPr>
            <w:tcW w:w="1350" w:type="dxa"/>
          </w:tcPr>
          <w:p w:rsidR="00E26E87" w:rsidRDefault="00E26E87" w:rsidP="007D2FB4">
            <w:r>
              <w:t>Scoring- Rank</w:t>
            </w:r>
          </w:p>
        </w:tc>
        <w:tc>
          <w:tcPr>
            <w:tcW w:w="900" w:type="dxa"/>
          </w:tcPr>
          <w:p w:rsidR="00E26E87" w:rsidRDefault="00E26E87">
            <w:r>
              <w:t>Team  Size</w:t>
            </w:r>
          </w:p>
        </w:tc>
        <w:tc>
          <w:tcPr>
            <w:tcW w:w="1440" w:type="dxa"/>
          </w:tcPr>
          <w:p w:rsidR="00E26E87" w:rsidRDefault="00E26E87">
            <w:r>
              <w:t>Scoring-Rank</w:t>
            </w:r>
          </w:p>
        </w:tc>
      </w:tr>
      <w:tr w:rsidR="00BA08D0" w:rsidTr="00E26E87">
        <w:tc>
          <w:tcPr>
            <w:tcW w:w="1098" w:type="dxa"/>
          </w:tcPr>
          <w:p w:rsidR="00BA08D0" w:rsidRDefault="00BA08D0">
            <w:r>
              <w:t>PC</w:t>
            </w:r>
          </w:p>
        </w:tc>
        <w:tc>
          <w:tcPr>
            <w:tcW w:w="900" w:type="dxa"/>
          </w:tcPr>
          <w:p w:rsidR="00BA08D0" w:rsidRDefault="00BA08D0">
            <w:r>
              <w:t>53</w:t>
            </w:r>
          </w:p>
        </w:tc>
        <w:tc>
          <w:tcPr>
            <w:tcW w:w="1350" w:type="dxa"/>
          </w:tcPr>
          <w:p w:rsidR="00BA08D0" w:rsidRDefault="00BA08D0">
            <w:r>
              <w:t>2518 (2)</w:t>
            </w:r>
          </w:p>
        </w:tc>
        <w:tc>
          <w:tcPr>
            <w:tcW w:w="990" w:type="dxa"/>
          </w:tcPr>
          <w:p w:rsidR="00BA08D0" w:rsidRDefault="00BA08D0">
            <w:r>
              <w:t>67</w:t>
            </w:r>
          </w:p>
        </w:tc>
        <w:tc>
          <w:tcPr>
            <w:tcW w:w="1350" w:type="dxa"/>
          </w:tcPr>
          <w:p w:rsidR="00BA08D0" w:rsidRDefault="00BA08D0" w:rsidP="003B72BC">
            <w:r>
              <w:t>2491 (2)</w:t>
            </w:r>
          </w:p>
        </w:tc>
        <w:tc>
          <w:tcPr>
            <w:tcW w:w="900" w:type="dxa"/>
          </w:tcPr>
          <w:p w:rsidR="00BA08D0" w:rsidRDefault="00BA08D0" w:rsidP="003B72BC">
            <w:r>
              <w:t>60</w:t>
            </w:r>
          </w:p>
        </w:tc>
        <w:tc>
          <w:tcPr>
            <w:tcW w:w="1440" w:type="dxa"/>
          </w:tcPr>
          <w:p w:rsidR="00BA08D0" w:rsidRDefault="00BA08D0" w:rsidP="003B72BC">
            <w:r>
              <w:t>2993 (1)</w:t>
            </w:r>
          </w:p>
        </w:tc>
      </w:tr>
      <w:tr w:rsidR="00E26E87" w:rsidTr="00E26E87">
        <w:tc>
          <w:tcPr>
            <w:tcW w:w="1098" w:type="dxa"/>
          </w:tcPr>
          <w:p w:rsidR="00E26E87" w:rsidRDefault="00E26E87">
            <w:r>
              <w:t>CO</w:t>
            </w:r>
          </w:p>
        </w:tc>
        <w:tc>
          <w:tcPr>
            <w:tcW w:w="900" w:type="dxa"/>
          </w:tcPr>
          <w:p w:rsidR="00E26E87" w:rsidRDefault="00E26E87">
            <w:r>
              <w:t>86</w:t>
            </w:r>
          </w:p>
        </w:tc>
        <w:tc>
          <w:tcPr>
            <w:tcW w:w="1350" w:type="dxa"/>
          </w:tcPr>
          <w:p w:rsidR="00E26E87" w:rsidRDefault="00E26E87">
            <w:r>
              <w:t>4497.5 (1)</w:t>
            </w:r>
          </w:p>
        </w:tc>
        <w:tc>
          <w:tcPr>
            <w:tcW w:w="990" w:type="dxa"/>
          </w:tcPr>
          <w:p w:rsidR="00E26E87" w:rsidRDefault="00E26E87">
            <w:r>
              <w:t>107</w:t>
            </w:r>
          </w:p>
        </w:tc>
        <w:tc>
          <w:tcPr>
            <w:tcW w:w="1350" w:type="dxa"/>
          </w:tcPr>
          <w:p w:rsidR="00E26E87" w:rsidRDefault="00E26E87" w:rsidP="003B72BC">
            <w:r>
              <w:t>3283 (1)</w:t>
            </w:r>
          </w:p>
        </w:tc>
        <w:tc>
          <w:tcPr>
            <w:tcW w:w="900" w:type="dxa"/>
          </w:tcPr>
          <w:p w:rsidR="00E26E87" w:rsidRDefault="00E26E87" w:rsidP="003B72BC">
            <w:r>
              <w:t>78</w:t>
            </w:r>
          </w:p>
        </w:tc>
        <w:tc>
          <w:tcPr>
            <w:tcW w:w="1440" w:type="dxa"/>
          </w:tcPr>
          <w:p w:rsidR="00E26E87" w:rsidRDefault="009719C0" w:rsidP="003B72BC">
            <w:r>
              <w:t>2970 (2)</w:t>
            </w:r>
          </w:p>
        </w:tc>
      </w:tr>
      <w:tr w:rsidR="00E26E87" w:rsidTr="00E26E87">
        <w:tc>
          <w:tcPr>
            <w:tcW w:w="1098" w:type="dxa"/>
          </w:tcPr>
          <w:p w:rsidR="00E26E87" w:rsidRDefault="00E26E87">
            <w:r>
              <w:t>PN</w:t>
            </w:r>
          </w:p>
        </w:tc>
        <w:tc>
          <w:tcPr>
            <w:tcW w:w="900" w:type="dxa"/>
          </w:tcPr>
          <w:p w:rsidR="00E26E87" w:rsidRDefault="00E26E87">
            <w:r>
              <w:t>41</w:t>
            </w:r>
          </w:p>
        </w:tc>
        <w:tc>
          <w:tcPr>
            <w:tcW w:w="1350" w:type="dxa"/>
          </w:tcPr>
          <w:p w:rsidR="00E26E87" w:rsidRDefault="00E26E87">
            <w:r>
              <w:t>840.5 (8)</w:t>
            </w:r>
          </w:p>
        </w:tc>
        <w:tc>
          <w:tcPr>
            <w:tcW w:w="990" w:type="dxa"/>
          </w:tcPr>
          <w:p w:rsidR="00E26E87" w:rsidRDefault="00E26E87">
            <w:r>
              <w:t>71</w:t>
            </w:r>
          </w:p>
        </w:tc>
        <w:tc>
          <w:tcPr>
            <w:tcW w:w="1350" w:type="dxa"/>
          </w:tcPr>
          <w:p w:rsidR="00E26E87" w:rsidRDefault="00E26E87">
            <w:r>
              <w:t>3056.5 (2)</w:t>
            </w:r>
          </w:p>
        </w:tc>
        <w:tc>
          <w:tcPr>
            <w:tcW w:w="900" w:type="dxa"/>
          </w:tcPr>
          <w:p w:rsidR="00E26E87" w:rsidRDefault="00E26E87">
            <w:r>
              <w:t>59</w:t>
            </w:r>
          </w:p>
        </w:tc>
        <w:tc>
          <w:tcPr>
            <w:tcW w:w="1440" w:type="dxa"/>
          </w:tcPr>
          <w:p w:rsidR="00E26E87" w:rsidRDefault="009719C0">
            <w:r>
              <w:t>1979 (3)</w:t>
            </w:r>
          </w:p>
        </w:tc>
      </w:tr>
      <w:tr w:rsidR="00E26E87" w:rsidTr="00E26E87">
        <w:tc>
          <w:tcPr>
            <w:tcW w:w="1098" w:type="dxa"/>
          </w:tcPr>
          <w:p w:rsidR="00E26E87" w:rsidRDefault="00E26E87" w:rsidP="00126787">
            <w:r>
              <w:t>CA</w:t>
            </w:r>
          </w:p>
        </w:tc>
        <w:tc>
          <w:tcPr>
            <w:tcW w:w="900" w:type="dxa"/>
          </w:tcPr>
          <w:p w:rsidR="00E26E87" w:rsidRDefault="00E26E87"/>
        </w:tc>
        <w:tc>
          <w:tcPr>
            <w:tcW w:w="1350" w:type="dxa"/>
          </w:tcPr>
          <w:p w:rsidR="00E26E87" w:rsidRDefault="00E26E87"/>
        </w:tc>
        <w:tc>
          <w:tcPr>
            <w:tcW w:w="990" w:type="dxa"/>
          </w:tcPr>
          <w:p w:rsidR="00E26E87" w:rsidRDefault="00E26E87">
            <w:r>
              <w:t>43</w:t>
            </w:r>
          </w:p>
        </w:tc>
        <w:tc>
          <w:tcPr>
            <w:tcW w:w="1350" w:type="dxa"/>
          </w:tcPr>
          <w:p w:rsidR="00E26E87" w:rsidRDefault="00E26E87">
            <w:r>
              <w:t>1597.5 (4)</w:t>
            </w:r>
          </w:p>
        </w:tc>
        <w:tc>
          <w:tcPr>
            <w:tcW w:w="900" w:type="dxa"/>
          </w:tcPr>
          <w:p w:rsidR="00E26E87" w:rsidRDefault="00E26E87">
            <w:r>
              <w:t>43</w:t>
            </w:r>
          </w:p>
        </w:tc>
        <w:tc>
          <w:tcPr>
            <w:tcW w:w="1440" w:type="dxa"/>
          </w:tcPr>
          <w:p w:rsidR="00E26E87" w:rsidRDefault="009719C0">
            <w:r>
              <w:t>1573.5 (4)</w:t>
            </w:r>
          </w:p>
        </w:tc>
      </w:tr>
      <w:tr w:rsidR="00BA08D0" w:rsidTr="00E26E87">
        <w:tc>
          <w:tcPr>
            <w:tcW w:w="1098" w:type="dxa"/>
          </w:tcPr>
          <w:p w:rsidR="00BA08D0" w:rsidRDefault="00BA08D0">
            <w:r>
              <w:t>SN</w:t>
            </w:r>
          </w:p>
        </w:tc>
        <w:tc>
          <w:tcPr>
            <w:tcW w:w="900" w:type="dxa"/>
          </w:tcPr>
          <w:p w:rsidR="00BA08D0" w:rsidRDefault="00BA08D0">
            <w:r>
              <w:t>49</w:t>
            </w:r>
          </w:p>
        </w:tc>
        <w:tc>
          <w:tcPr>
            <w:tcW w:w="1350" w:type="dxa"/>
          </w:tcPr>
          <w:p w:rsidR="00BA08D0" w:rsidRDefault="00BA08D0">
            <w:r>
              <w:t>881 (7)</w:t>
            </w:r>
          </w:p>
        </w:tc>
        <w:tc>
          <w:tcPr>
            <w:tcW w:w="990" w:type="dxa"/>
          </w:tcPr>
          <w:p w:rsidR="00BA08D0" w:rsidRDefault="00BA08D0">
            <w:r>
              <w:t>54</w:t>
            </w:r>
          </w:p>
        </w:tc>
        <w:tc>
          <w:tcPr>
            <w:tcW w:w="1350" w:type="dxa"/>
          </w:tcPr>
          <w:p w:rsidR="00BA08D0" w:rsidRDefault="00BA08D0">
            <w:r>
              <w:t>1108 (7)</w:t>
            </w:r>
          </w:p>
        </w:tc>
        <w:tc>
          <w:tcPr>
            <w:tcW w:w="900" w:type="dxa"/>
          </w:tcPr>
          <w:p w:rsidR="00BA08D0" w:rsidRDefault="00BA08D0">
            <w:r>
              <w:t>48</w:t>
            </w:r>
          </w:p>
        </w:tc>
        <w:tc>
          <w:tcPr>
            <w:tcW w:w="1440" w:type="dxa"/>
          </w:tcPr>
          <w:p w:rsidR="00BA08D0" w:rsidRDefault="00BA08D0">
            <w:r>
              <w:t>1507 (5)</w:t>
            </w:r>
          </w:p>
        </w:tc>
      </w:tr>
      <w:tr w:rsidR="00BA08D0" w:rsidTr="00E26E87">
        <w:tc>
          <w:tcPr>
            <w:tcW w:w="1098" w:type="dxa"/>
          </w:tcPr>
          <w:p w:rsidR="00BA08D0" w:rsidRDefault="00BA08D0">
            <w:r>
              <w:t>SI</w:t>
            </w:r>
          </w:p>
        </w:tc>
        <w:tc>
          <w:tcPr>
            <w:tcW w:w="900" w:type="dxa"/>
          </w:tcPr>
          <w:p w:rsidR="00BA08D0" w:rsidRDefault="00BA08D0">
            <w:r>
              <w:t>41</w:t>
            </w:r>
          </w:p>
        </w:tc>
        <w:tc>
          <w:tcPr>
            <w:tcW w:w="1350" w:type="dxa"/>
          </w:tcPr>
          <w:p w:rsidR="00BA08D0" w:rsidRDefault="00BA08D0">
            <w:r>
              <w:t>1380 (5)</w:t>
            </w:r>
          </w:p>
        </w:tc>
        <w:tc>
          <w:tcPr>
            <w:tcW w:w="990" w:type="dxa"/>
          </w:tcPr>
          <w:p w:rsidR="00BA08D0" w:rsidRDefault="00BA08D0">
            <w:r>
              <w:t>53</w:t>
            </w:r>
          </w:p>
        </w:tc>
        <w:tc>
          <w:tcPr>
            <w:tcW w:w="1350" w:type="dxa"/>
          </w:tcPr>
          <w:p w:rsidR="00BA08D0" w:rsidRDefault="00BA08D0">
            <w:r>
              <w:t>1160.5</w:t>
            </w:r>
          </w:p>
        </w:tc>
        <w:tc>
          <w:tcPr>
            <w:tcW w:w="900" w:type="dxa"/>
          </w:tcPr>
          <w:p w:rsidR="00BA08D0" w:rsidRDefault="00BA08D0">
            <w:r>
              <w:t>56</w:t>
            </w:r>
          </w:p>
        </w:tc>
        <w:tc>
          <w:tcPr>
            <w:tcW w:w="1440" w:type="dxa"/>
          </w:tcPr>
          <w:p w:rsidR="00BA08D0" w:rsidRDefault="00BA08D0">
            <w:r>
              <w:t>1464.5 (6)</w:t>
            </w:r>
          </w:p>
        </w:tc>
      </w:tr>
      <w:tr w:rsidR="00E26E87" w:rsidTr="00E26E87">
        <w:tc>
          <w:tcPr>
            <w:tcW w:w="1098" w:type="dxa"/>
          </w:tcPr>
          <w:p w:rsidR="00E26E87" w:rsidRDefault="00E26E87">
            <w:r>
              <w:t>OR</w:t>
            </w:r>
          </w:p>
        </w:tc>
        <w:tc>
          <w:tcPr>
            <w:tcW w:w="900" w:type="dxa"/>
          </w:tcPr>
          <w:p w:rsidR="00E26E87" w:rsidRDefault="00E26E87">
            <w:r>
              <w:t>44</w:t>
            </w:r>
          </w:p>
        </w:tc>
        <w:tc>
          <w:tcPr>
            <w:tcW w:w="1350" w:type="dxa"/>
          </w:tcPr>
          <w:p w:rsidR="00E26E87" w:rsidRDefault="00E26E87">
            <w:r>
              <w:t>1969 (3)</w:t>
            </w:r>
          </w:p>
        </w:tc>
        <w:tc>
          <w:tcPr>
            <w:tcW w:w="990" w:type="dxa"/>
          </w:tcPr>
          <w:p w:rsidR="00E26E87" w:rsidRDefault="00E26E87">
            <w:r>
              <w:t>39</w:t>
            </w:r>
          </w:p>
        </w:tc>
        <w:tc>
          <w:tcPr>
            <w:tcW w:w="1350" w:type="dxa"/>
          </w:tcPr>
          <w:p w:rsidR="00E26E87" w:rsidRDefault="00E26E87">
            <w:r>
              <w:t>1195 (5)</w:t>
            </w:r>
          </w:p>
        </w:tc>
        <w:tc>
          <w:tcPr>
            <w:tcW w:w="900" w:type="dxa"/>
          </w:tcPr>
          <w:p w:rsidR="00E26E87" w:rsidRDefault="00E26E87">
            <w:r>
              <w:t>48</w:t>
            </w:r>
          </w:p>
        </w:tc>
        <w:tc>
          <w:tcPr>
            <w:tcW w:w="1440" w:type="dxa"/>
          </w:tcPr>
          <w:p w:rsidR="00E26E87" w:rsidRDefault="009719C0">
            <w:r>
              <w:t>1213.5 (7)</w:t>
            </w:r>
          </w:p>
        </w:tc>
      </w:tr>
      <w:tr w:rsidR="00E26E87" w:rsidTr="00E26E87">
        <w:tc>
          <w:tcPr>
            <w:tcW w:w="1098" w:type="dxa"/>
          </w:tcPr>
          <w:p w:rsidR="00E26E87" w:rsidRDefault="00E26E87">
            <w:r>
              <w:t>NM</w:t>
            </w:r>
          </w:p>
        </w:tc>
        <w:tc>
          <w:tcPr>
            <w:tcW w:w="900" w:type="dxa"/>
          </w:tcPr>
          <w:p w:rsidR="00E26E87" w:rsidRDefault="00E26E87">
            <w:r>
              <w:t>46</w:t>
            </w:r>
          </w:p>
        </w:tc>
        <w:tc>
          <w:tcPr>
            <w:tcW w:w="1350" w:type="dxa"/>
          </w:tcPr>
          <w:p w:rsidR="00E26E87" w:rsidRDefault="00E26E87">
            <w:r>
              <w:t>1349.5 (6)</w:t>
            </w:r>
          </w:p>
        </w:tc>
        <w:tc>
          <w:tcPr>
            <w:tcW w:w="990" w:type="dxa"/>
          </w:tcPr>
          <w:p w:rsidR="00E26E87" w:rsidRDefault="00E26E87">
            <w:r>
              <w:t>52</w:t>
            </w:r>
          </w:p>
        </w:tc>
        <w:tc>
          <w:tcPr>
            <w:tcW w:w="1350" w:type="dxa"/>
          </w:tcPr>
          <w:p w:rsidR="00E26E87" w:rsidRDefault="00E26E87">
            <w:r>
              <w:t>673 (8)</w:t>
            </w:r>
          </w:p>
        </w:tc>
        <w:tc>
          <w:tcPr>
            <w:tcW w:w="900" w:type="dxa"/>
          </w:tcPr>
          <w:p w:rsidR="00E26E87" w:rsidRDefault="00E26E87">
            <w:r>
              <w:t>44</w:t>
            </w:r>
          </w:p>
        </w:tc>
        <w:tc>
          <w:tcPr>
            <w:tcW w:w="1440" w:type="dxa"/>
          </w:tcPr>
          <w:p w:rsidR="00E26E87" w:rsidRDefault="009719C0">
            <w:r>
              <w:t>759.5 (8)</w:t>
            </w:r>
          </w:p>
        </w:tc>
      </w:tr>
      <w:tr w:rsidR="00BA08D0" w:rsidTr="00E26E87">
        <w:tc>
          <w:tcPr>
            <w:tcW w:w="1098" w:type="dxa"/>
          </w:tcPr>
          <w:p w:rsidR="00BA08D0" w:rsidRDefault="00BA08D0">
            <w:r>
              <w:t>HI</w:t>
            </w:r>
          </w:p>
        </w:tc>
        <w:tc>
          <w:tcPr>
            <w:tcW w:w="900" w:type="dxa"/>
          </w:tcPr>
          <w:p w:rsidR="00BA08D0" w:rsidRDefault="00BA08D0">
            <w:r>
              <w:t>9</w:t>
            </w:r>
          </w:p>
        </w:tc>
        <w:tc>
          <w:tcPr>
            <w:tcW w:w="1350" w:type="dxa"/>
          </w:tcPr>
          <w:p w:rsidR="00BA08D0" w:rsidRDefault="00BA08D0">
            <w:r>
              <w:t>180 (14)</w:t>
            </w:r>
          </w:p>
        </w:tc>
        <w:tc>
          <w:tcPr>
            <w:tcW w:w="990" w:type="dxa"/>
          </w:tcPr>
          <w:p w:rsidR="00BA08D0" w:rsidRDefault="00BA08D0">
            <w:r>
              <w:t>23</w:t>
            </w:r>
          </w:p>
        </w:tc>
        <w:tc>
          <w:tcPr>
            <w:tcW w:w="1350" w:type="dxa"/>
          </w:tcPr>
          <w:p w:rsidR="00BA08D0" w:rsidRDefault="00BA08D0">
            <w:r>
              <w:t>500 (12)</w:t>
            </w:r>
          </w:p>
        </w:tc>
        <w:tc>
          <w:tcPr>
            <w:tcW w:w="900" w:type="dxa"/>
          </w:tcPr>
          <w:p w:rsidR="00BA08D0" w:rsidRDefault="00BA08D0">
            <w:r>
              <w:t>49</w:t>
            </w:r>
          </w:p>
        </w:tc>
        <w:tc>
          <w:tcPr>
            <w:tcW w:w="1440" w:type="dxa"/>
          </w:tcPr>
          <w:p w:rsidR="00BA08D0" w:rsidRDefault="00BA08D0">
            <w:r>
              <w:t>710 (9)</w:t>
            </w:r>
          </w:p>
        </w:tc>
      </w:tr>
      <w:tr w:rsidR="00BA08D0" w:rsidTr="00E26E87">
        <w:tc>
          <w:tcPr>
            <w:tcW w:w="1098" w:type="dxa"/>
          </w:tcPr>
          <w:p w:rsidR="00BA08D0" w:rsidRDefault="00BA08D0">
            <w:r>
              <w:t>CC</w:t>
            </w:r>
          </w:p>
        </w:tc>
        <w:tc>
          <w:tcPr>
            <w:tcW w:w="900" w:type="dxa"/>
          </w:tcPr>
          <w:p w:rsidR="00BA08D0" w:rsidRDefault="00BA08D0">
            <w:r>
              <w:t>31</w:t>
            </w:r>
          </w:p>
        </w:tc>
        <w:tc>
          <w:tcPr>
            <w:tcW w:w="1350" w:type="dxa"/>
          </w:tcPr>
          <w:p w:rsidR="00BA08D0" w:rsidRDefault="00BA08D0">
            <w:r>
              <w:t>644 (10)</w:t>
            </w:r>
          </w:p>
        </w:tc>
        <w:tc>
          <w:tcPr>
            <w:tcW w:w="990" w:type="dxa"/>
          </w:tcPr>
          <w:p w:rsidR="00BA08D0" w:rsidRDefault="00BA08D0">
            <w:r>
              <w:t>23</w:t>
            </w:r>
          </w:p>
        </w:tc>
        <w:tc>
          <w:tcPr>
            <w:tcW w:w="1350" w:type="dxa"/>
          </w:tcPr>
          <w:p w:rsidR="00BA08D0" w:rsidRDefault="00BA08D0">
            <w:r>
              <w:t>523 (11)</w:t>
            </w:r>
          </w:p>
        </w:tc>
        <w:tc>
          <w:tcPr>
            <w:tcW w:w="900" w:type="dxa"/>
          </w:tcPr>
          <w:p w:rsidR="00BA08D0" w:rsidRDefault="00BA08D0">
            <w:r>
              <w:t>24</w:t>
            </w:r>
          </w:p>
        </w:tc>
        <w:tc>
          <w:tcPr>
            <w:tcW w:w="1440" w:type="dxa"/>
          </w:tcPr>
          <w:p w:rsidR="00BA08D0" w:rsidRDefault="00BA08D0">
            <w:r>
              <w:t>687.5 (10)</w:t>
            </w:r>
          </w:p>
        </w:tc>
      </w:tr>
      <w:tr w:rsidR="00477920" w:rsidTr="00E26E87">
        <w:tc>
          <w:tcPr>
            <w:tcW w:w="1098" w:type="dxa"/>
          </w:tcPr>
          <w:p w:rsidR="00477920" w:rsidRDefault="00477920" w:rsidP="00CC51AC">
            <w:r>
              <w:t>UT</w:t>
            </w:r>
          </w:p>
        </w:tc>
        <w:tc>
          <w:tcPr>
            <w:tcW w:w="900" w:type="dxa"/>
          </w:tcPr>
          <w:p w:rsidR="00477920" w:rsidRDefault="00477920" w:rsidP="00CC51AC">
            <w:r>
              <w:t>54</w:t>
            </w:r>
          </w:p>
        </w:tc>
        <w:tc>
          <w:tcPr>
            <w:tcW w:w="1350" w:type="dxa"/>
          </w:tcPr>
          <w:p w:rsidR="00477920" w:rsidRDefault="00477920" w:rsidP="00CC51AC">
            <w:r>
              <w:t>1494 (4)</w:t>
            </w:r>
          </w:p>
        </w:tc>
        <w:tc>
          <w:tcPr>
            <w:tcW w:w="990" w:type="dxa"/>
          </w:tcPr>
          <w:p w:rsidR="00477920" w:rsidRDefault="00477920" w:rsidP="00CC51AC">
            <w:r>
              <w:t>44</w:t>
            </w:r>
          </w:p>
        </w:tc>
        <w:tc>
          <w:tcPr>
            <w:tcW w:w="1350" w:type="dxa"/>
          </w:tcPr>
          <w:p w:rsidR="00477920" w:rsidRDefault="00477920" w:rsidP="00CC51AC">
            <w:r>
              <w:t>552 (10)</w:t>
            </w:r>
          </w:p>
        </w:tc>
        <w:tc>
          <w:tcPr>
            <w:tcW w:w="900" w:type="dxa"/>
          </w:tcPr>
          <w:p w:rsidR="00477920" w:rsidRDefault="00477920" w:rsidP="00CC51AC">
            <w:r>
              <w:t>37</w:t>
            </w:r>
          </w:p>
        </w:tc>
        <w:tc>
          <w:tcPr>
            <w:tcW w:w="1440" w:type="dxa"/>
          </w:tcPr>
          <w:p w:rsidR="00477920" w:rsidRDefault="00477920" w:rsidP="00CC51AC">
            <w:r>
              <w:t>668 (11)</w:t>
            </w:r>
          </w:p>
        </w:tc>
      </w:tr>
      <w:tr w:rsidR="00477920" w:rsidTr="00E26E87">
        <w:tc>
          <w:tcPr>
            <w:tcW w:w="1098" w:type="dxa"/>
          </w:tcPr>
          <w:p w:rsidR="00477920" w:rsidRDefault="00477920" w:rsidP="00CC51AC">
            <w:r>
              <w:t>AZ</w:t>
            </w:r>
          </w:p>
        </w:tc>
        <w:tc>
          <w:tcPr>
            <w:tcW w:w="900" w:type="dxa"/>
          </w:tcPr>
          <w:p w:rsidR="00477920" w:rsidRDefault="00477920" w:rsidP="00CC51AC">
            <w:r>
              <w:t>5</w:t>
            </w:r>
          </w:p>
        </w:tc>
        <w:tc>
          <w:tcPr>
            <w:tcW w:w="1350" w:type="dxa"/>
          </w:tcPr>
          <w:p w:rsidR="00477920" w:rsidRDefault="00477920" w:rsidP="00CC51AC">
            <w:r>
              <w:t>183 (13)</w:t>
            </w:r>
          </w:p>
        </w:tc>
        <w:tc>
          <w:tcPr>
            <w:tcW w:w="990" w:type="dxa"/>
          </w:tcPr>
          <w:p w:rsidR="00477920" w:rsidRDefault="00477920" w:rsidP="00CC51AC">
            <w:r>
              <w:t>9</w:t>
            </w:r>
          </w:p>
        </w:tc>
        <w:tc>
          <w:tcPr>
            <w:tcW w:w="1350" w:type="dxa"/>
          </w:tcPr>
          <w:p w:rsidR="00477920" w:rsidRDefault="00477920" w:rsidP="00CC51AC">
            <w:r>
              <w:t>161 (15)</w:t>
            </w:r>
          </w:p>
        </w:tc>
        <w:tc>
          <w:tcPr>
            <w:tcW w:w="900" w:type="dxa"/>
          </w:tcPr>
          <w:p w:rsidR="00477920" w:rsidRDefault="00477920" w:rsidP="00CC51AC">
            <w:r>
              <w:t>14</w:t>
            </w:r>
          </w:p>
        </w:tc>
        <w:tc>
          <w:tcPr>
            <w:tcW w:w="1440" w:type="dxa"/>
          </w:tcPr>
          <w:p w:rsidR="00477920" w:rsidRDefault="00477920" w:rsidP="00CC51AC">
            <w:r>
              <w:t>436 (12)</w:t>
            </w:r>
          </w:p>
        </w:tc>
      </w:tr>
      <w:tr w:rsidR="00E26E87" w:rsidTr="00E26E87">
        <w:tc>
          <w:tcPr>
            <w:tcW w:w="1098" w:type="dxa"/>
          </w:tcPr>
          <w:p w:rsidR="00E26E87" w:rsidRDefault="00E26E87">
            <w:r>
              <w:t>IE</w:t>
            </w:r>
          </w:p>
        </w:tc>
        <w:tc>
          <w:tcPr>
            <w:tcW w:w="900" w:type="dxa"/>
          </w:tcPr>
          <w:p w:rsidR="00E26E87" w:rsidRDefault="00E26E87">
            <w:r>
              <w:t>39</w:t>
            </w:r>
          </w:p>
        </w:tc>
        <w:tc>
          <w:tcPr>
            <w:tcW w:w="1350" w:type="dxa"/>
          </w:tcPr>
          <w:p w:rsidR="00E26E87" w:rsidRDefault="00E26E87">
            <w:r>
              <w:t>823 (9)</w:t>
            </w:r>
          </w:p>
        </w:tc>
        <w:tc>
          <w:tcPr>
            <w:tcW w:w="990" w:type="dxa"/>
          </w:tcPr>
          <w:p w:rsidR="00E26E87" w:rsidRDefault="00E26E87">
            <w:r>
              <w:t>31</w:t>
            </w:r>
          </w:p>
        </w:tc>
        <w:tc>
          <w:tcPr>
            <w:tcW w:w="1350" w:type="dxa"/>
          </w:tcPr>
          <w:p w:rsidR="00E26E87" w:rsidRDefault="00E26E87">
            <w:r>
              <w:t>647.5 (9)</w:t>
            </w:r>
          </w:p>
        </w:tc>
        <w:tc>
          <w:tcPr>
            <w:tcW w:w="900" w:type="dxa"/>
          </w:tcPr>
          <w:p w:rsidR="00E26E87" w:rsidRDefault="00E26E87">
            <w:r>
              <w:t>35</w:t>
            </w:r>
          </w:p>
        </w:tc>
        <w:tc>
          <w:tcPr>
            <w:tcW w:w="1440" w:type="dxa"/>
          </w:tcPr>
          <w:p w:rsidR="00E26E87" w:rsidRDefault="009719C0">
            <w:r>
              <w:t>339 (13)</w:t>
            </w:r>
          </w:p>
        </w:tc>
      </w:tr>
      <w:tr w:rsidR="00477920" w:rsidTr="00E26E87">
        <w:tc>
          <w:tcPr>
            <w:tcW w:w="1098" w:type="dxa"/>
          </w:tcPr>
          <w:p w:rsidR="00477920" w:rsidRDefault="00477920" w:rsidP="00CC51AC">
            <w:r>
              <w:t>WY</w:t>
            </w:r>
          </w:p>
        </w:tc>
        <w:tc>
          <w:tcPr>
            <w:tcW w:w="900" w:type="dxa"/>
          </w:tcPr>
          <w:p w:rsidR="00477920" w:rsidRDefault="00477920" w:rsidP="00CC51AC">
            <w:r>
              <w:t>12</w:t>
            </w:r>
          </w:p>
        </w:tc>
        <w:tc>
          <w:tcPr>
            <w:tcW w:w="1350" w:type="dxa"/>
          </w:tcPr>
          <w:p w:rsidR="00477920" w:rsidRDefault="00477920" w:rsidP="00CC51AC">
            <w:r>
              <w:t>82 (16)</w:t>
            </w:r>
          </w:p>
        </w:tc>
        <w:tc>
          <w:tcPr>
            <w:tcW w:w="990" w:type="dxa"/>
          </w:tcPr>
          <w:p w:rsidR="00477920" w:rsidRDefault="00477920" w:rsidP="00CC51AC">
            <w:r>
              <w:t>19</w:t>
            </w:r>
          </w:p>
        </w:tc>
        <w:tc>
          <w:tcPr>
            <w:tcW w:w="1350" w:type="dxa"/>
          </w:tcPr>
          <w:p w:rsidR="00477920" w:rsidRDefault="00477920" w:rsidP="00CC51AC">
            <w:r>
              <w:t>150 (16)</w:t>
            </w:r>
          </w:p>
        </w:tc>
        <w:tc>
          <w:tcPr>
            <w:tcW w:w="900" w:type="dxa"/>
          </w:tcPr>
          <w:p w:rsidR="00477920" w:rsidRDefault="00477920" w:rsidP="00CC51AC">
            <w:r>
              <w:t>10</w:t>
            </w:r>
          </w:p>
        </w:tc>
        <w:tc>
          <w:tcPr>
            <w:tcW w:w="1440" w:type="dxa"/>
          </w:tcPr>
          <w:p w:rsidR="00477920" w:rsidRDefault="00477920" w:rsidP="00CC51AC">
            <w:r>
              <w:t>141 (14)</w:t>
            </w:r>
          </w:p>
        </w:tc>
      </w:tr>
      <w:tr w:rsidR="00477920" w:rsidTr="00E26E87">
        <w:tc>
          <w:tcPr>
            <w:tcW w:w="1098" w:type="dxa"/>
          </w:tcPr>
          <w:p w:rsidR="00477920" w:rsidRDefault="00477920" w:rsidP="00CC51AC">
            <w:r>
              <w:t>AK</w:t>
            </w:r>
          </w:p>
        </w:tc>
        <w:tc>
          <w:tcPr>
            <w:tcW w:w="900" w:type="dxa"/>
          </w:tcPr>
          <w:p w:rsidR="00477920" w:rsidRDefault="00477920" w:rsidP="00CC51AC">
            <w:r>
              <w:t>20</w:t>
            </w:r>
          </w:p>
        </w:tc>
        <w:tc>
          <w:tcPr>
            <w:tcW w:w="1350" w:type="dxa"/>
          </w:tcPr>
          <w:p w:rsidR="00477920" w:rsidRDefault="00477920" w:rsidP="00CC51AC">
            <w:r>
              <w:t>208 (12)</w:t>
            </w:r>
          </w:p>
        </w:tc>
        <w:tc>
          <w:tcPr>
            <w:tcW w:w="990" w:type="dxa"/>
          </w:tcPr>
          <w:p w:rsidR="00477920" w:rsidRDefault="00477920" w:rsidP="00CC51AC">
            <w:r>
              <w:t>14</w:t>
            </w:r>
          </w:p>
        </w:tc>
        <w:tc>
          <w:tcPr>
            <w:tcW w:w="1350" w:type="dxa"/>
          </w:tcPr>
          <w:p w:rsidR="00477920" w:rsidRDefault="00477920" w:rsidP="00CC51AC">
            <w:r>
              <w:t>90 (17)</w:t>
            </w:r>
          </w:p>
        </w:tc>
        <w:tc>
          <w:tcPr>
            <w:tcW w:w="900" w:type="dxa"/>
          </w:tcPr>
          <w:p w:rsidR="00477920" w:rsidRDefault="00477920" w:rsidP="00CC51AC">
            <w:r>
              <w:t>19</w:t>
            </w:r>
          </w:p>
        </w:tc>
        <w:tc>
          <w:tcPr>
            <w:tcW w:w="1440" w:type="dxa"/>
          </w:tcPr>
          <w:p w:rsidR="00477920" w:rsidRDefault="00477920" w:rsidP="00CC51AC">
            <w:r>
              <w:t>123.5 (15)</w:t>
            </w:r>
          </w:p>
        </w:tc>
      </w:tr>
      <w:tr w:rsidR="00E26E87" w:rsidTr="00E26E87">
        <w:tc>
          <w:tcPr>
            <w:tcW w:w="1098" w:type="dxa"/>
          </w:tcPr>
          <w:p w:rsidR="00E26E87" w:rsidRDefault="00E26E87">
            <w:r>
              <w:t>SR</w:t>
            </w:r>
          </w:p>
        </w:tc>
        <w:tc>
          <w:tcPr>
            <w:tcW w:w="900" w:type="dxa"/>
          </w:tcPr>
          <w:p w:rsidR="00E26E87" w:rsidRDefault="00E26E87">
            <w:r>
              <w:t>19</w:t>
            </w:r>
          </w:p>
        </w:tc>
        <w:tc>
          <w:tcPr>
            <w:tcW w:w="1350" w:type="dxa"/>
          </w:tcPr>
          <w:p w:rsidR="00E26E87" w:rsidRDefault="00E26E87">
            <w:r>
              <w:t>517 (11)</w:t>
            </w:r>
          </w:p>
        </w:tc>
        <w:tc>
          <w:tcPr>
            <w:tcW w:w="990" w:type="dxa"/>
          </w:tcPr>
          <w:p w:rsidR="00E26E87" w:rsidRDefault="00E26E87">
            <w:r>
              <w:t xml:space="preserve">18 </w:t>
            </w:r>
          </w:p>
        </w:tc>
        <w:tc>
          <w:tcPr>
            <w:tcW w:w="1350" w:type="dxa"/>
          </w:tcPr>
          <w:p w:rsidR="00E26E87" w:rsidRDefault="00E26E87">
            <w:r>
              <w:t>293 (13)</w:t>
            </w:r>
          </w:p>
        </w:tc>
        <w:tc>
          <w:tcPr>
            <w:tcW w:w="900" w:type="dxa"/>
          </w:tcPr>
          <w:p w:rsidR="00E26E87" w:rsidRDefault="00E26E87">
            <w:r>
              <w:t>13</w:t>
            </w:r>
          </w:p>
        </w:tc>
        <w:tc>
          <w:tcPr>
            <w:tcW w:w="1440" w:type="dxa"/>
          </w:tcPr>
          <w:p w:rsidR="00E26E87" w:rsidRDefault="009719C0">
            <w:r>
              <w:t>121 (16)</w:t>
            </w:r>
          </w:p>
        </w:tc>
      </w:tr>
      <w:tr w:rsidR="00E26E87" w:rsidTr="00E26E87">
        <w:tc>
          <w:tcPr>
            <w:tcW w:w="1098" w:type="dxa"/>
          </w:tcPr>
          <w:p w:rsidR="00E26E87" w:rsidRDefault="00E26E87">
            <w:r>
              <w:t>MT</w:t>
            </w:r>
          </w:p>
        </w:tc>
        <w:tc>
          <w:tcPr>
            <w:tcW w:w="900" w:type="dxa"/>
          </w:tcPr>
          <w:p w:rsidR="00E26E87" w:rsidRDefault="00E26E87">
            <w:r>
              <w:t>13</w:t>
            </w:r>
          </w:p>
        </w:tc>
        <w:tc>
          <w:tcPr>
            <w:tcW w:w="1350" w:type="dxa"/>
          </w:tcPr>
          <w:p w:rsidR="00E26E87" w:rsidRDefault="00E26E87">
            <w:r>
              <w:t>158.5 (15)</w:t>
            </w:r>
          </w:p>
        </w:tc>
        <w:tc>
          <w:tcPr>
            <w:tcW w:w="990" w:type="dxa"/>
          </w:tcPr>
          <w:p w:rsidR="00E26E87" w:rsidRDefault="00E26E87">
            <w:r>
              <w:t>17</w:t>
            </w:r>
          </w:p>
        </w:tc>
        <w:tc>
          <w:tcPr>
            <w:tcW w:w="1350" w:type="dxa"/>
          </w:tcPr>
          <w:p w:rsidR="00E26E87" w:rsidRDefault="00E26E87">
            <w:r>
              <w:t>257 (14)</w:t>
            </w:r>
          </w:p>
        </w:tc>
        <w:tc>
          <w:tcPr>
            <w:tcW w:w="900" w:type="dxa"/>
          </w:tcPr>
          <w:p w:rsidR="00E26E87" w:rsidRDefault="00E26E87">
            <w:r>
              <w:t>25</w:t>
            </w:r>
          </w:p>
        </w:tc>
        <w:tc>
          <w:tcPr>
            <w:tcW w:w="1440" w:type="dxa"/>
          </w:tcPr>
          <w:p w:rsidR="00E26E87" w:rsidRDefault="009719C0">
            <w:r>
              <w:t>30 (17)</w:t>
            </w:r>
          </w:p>
        </w:tc>
      </w:tr>
    </w:tbl>
    <w:p w:rsidR="00375C9E" w:rsidRDefault="00375C9E"/>
    <w:p w:rsidR="003C62C9" w:rsidRDefault="003C62C9">
      <w:r>
        <w:t xml:space="preserve">The meet ran very well. </w:t>
      </w:r>
      <w:r w:rsidR="009719C0">
        <w:t>Hawaii</w:t>
      </w:r>
      <w:r w:rsidR="008A34A0">
        <w:t xml:space="preserve"> won the 201</w:t>
      </w:r>
      <w:r w:rsidR="00AD093B">
        <w:t>5 Spirit Award</w:t>
      </w:r>
      <w:r w:rsidR="00E36632">
        <w:t>.</w:t>
      </w:r>
      <w:r w:rsidR="009719C0">
        <w:t xml:space="preserve"> It was not only their welcoming spirit, the wonderful volunteers, </w:t>
      </w:r>
      <w:r w:rsidR="00DE4732">
        <w:t xml:space="preserve">and </w:t>
      </w:r>
      <w:r w:rsidR="009719C0">
        <w:t xml:space="preserve">the terrific hospitality, but it was the amazing Hawaiian dance that tipped the balance toward Hawaii and away </w:t>
      </w:r>
      <w:r w:rsidR="00375C9E">
        <w:t xml:space="preserve">from Oregon, who came in </w:t>
      </w:r>
      <w:r w:rsidR="00DE4732">
        <w:t xml:space="preserve">a very close </w:t>
      </w:r>
      <w:r w:rsidR="00375C9E">
        <w:t xml:space="preserve">second with their wonderfully creative skit and </w:t>
      </w:r>
      <w:r w:rsidR="00DE4732">
        <w:t xml:space="preserve">invited </w:t>
      </w:r>
      <w:r w:rsidR="00375C9E">
        <w:t xml:space="preserve">participation in </w:t>
      </w:r>
      <w:r w:rsidR="00DE4732">
        <w:t>H</w:t>
      </w:r>
      <w:r w:rsidR="00375C9E">
        <w:t>awaii</w:t>
      </w:r>
      <w:r w:rsidR="00DE4732">
        <w:t>’s</w:t>
      </w:r>
      <w:r w:rsidR="00375C9E">
        <w:t xml:space="preserve"> dance</w:t>
      </w:r>
      <w:r w:rsidR="00DE4732">
        <w:t xml:space="preserve"> skit</w:t>
      </w:r>
      <w:r w:rsidR="00375C9E">
        <w:t>.</w:t>
      </w:r>
    </w:p>
    <w:p w:rsidR="003C62C9" w:rsidRDefault="003C62C9"/>
    <w:p w:rsidR="00D74EAF" w:rsidRDefault="00F2182F">
      <w:r>
        <w:lastRenderedPageBreak/>
        <w:t xml:space="preserve">Special thanks to Sandy Drake </w:t>
      </w:r>
      <w:r w:rsidR="009719C0">
        <w:t>(</w:t>
      </w:r>
      <w:r>
        <w:t>Meet Referee</w:t>
      </w:r>
      <w:r w:rsidR="009719C0">
        <w:t>)</w:t>
      </w:r>
      <w:r>
        <w:t>, John Lorimer</w:t>
      </w:r>
      <w:r w:rsidR="009719C0">
        <w:t xml:space="preserve"> (</w:t>
      </w:r>
      <w:r>
        <w:t>Administrative Referee</w:t>
      </w:r>
      <w:r w:rsidR="009719C0">
        <w:t>)</w:t>
      </w:r>
      <w:r>
        <w:t xml:space="preserve">, </w:t>
      </w:r>
      <w:r w:rsidR="00D74EAF">
        <w:t xml:space="preserve">Dave Coleman (TL-Refs/Starters), </w:t>
      </w:r>
      <w:r>
        <w:t xml:space="preserve">and John </w:t>
      </w:r>
      <w:proofErr w:type="spellStart"/>
      <w:r>
        <w:t>Gagliardo</w:t>
      </w:r>
      <w:proofErr w:type="spellEnd"/>
      <w:r w:rsidR="00D74EAF">
        <w:t xml:space="preserve"> (TL-Chief Judge)</w:t>
      </w:r>
      <w:r>
        <w:t xml:space="preserve"> for their contribution</w:t>
      </w:r>
      <w:r w:rsidR="009719C0">
        <w:t>s</w:t>
      </w:r>
      <w:r>
        <w:t xml:space="preserve"> toward making this a well-run meet</w:t>
      </w:r>
      <w:r w:rsidR="00DE4732">
        <w:t>. The officiating crew had 83 members. Our Evaluators were very busy managing all the requests for mentoring opportunities from so many of the deck officials</w:t>
      </w:r>
      <w:r>
        <w:t xml:space="preserve">. </w:t>
      </w:r>
      <w:r w:rsidR="00DE4732">
        <w:t>Everyone</w:t>
      </w:r>
      <w:r>
        <w:t xml:space="preserve"> did a marvelous job.</w:t>
      </w:r>
      <w:r w:rsidR="00D74EAF">
        <w:t xml:space="preserve"> </w:t>
      </w:r>
      <w:r w:rsidR="00BA08D0">
        <w:t xml:space="preserve">The Mentoring and Reimbursement Programs were well utilized. </w:t>
      </w:r>
      <w:r w:rsidR="00686CFD">
        <w:t xml:space="preserve">Many thanks to all the LSCs who contributed </w:t>
      </w:r>
      <w:r w:rsidR="00977666">
        <w:t>officials to work the meet</w:t>
      </w:r>
      <w:r w:rsidR="00686CFD">
        <w:t>.</w:t>
      </w:r>
      <w:r w:rsidR="00961DB6">
        <w:t xml:space="preserve"> </w:t>
      </w:r>
    </w:p>
    <w:p w:rsidR="00D74EAF" w:rsidRDefault="00D74EAF"/>
    <w:p w:rsidR="00961DB6" w:rsidRDefault="00961DB6">
      <w:r>
        <w:t xml:space="preserve">And a special “Thank You!” to </w:t>
      </w:r>
      <w:r w:rsidR="00D74EAF">
        <w:t>Malcolm Cooper</w:t>
      </w:r>
      <w:r w:rsidR="00375C9E">
        <w:t>. He</w:t>
      </w:r>
      <w:r w:rsidR="00D74EAF">
        <w:t xml:space="preserve"> and his volunteers worked tirelessly to support the meet</w:t>
      </w:r>
      <w:r>
        <w:t xml:space="preserve"> on the volunteer side - including their marvelous hospitality</w:t>
      </w:r>
      <w:r w:rsidR="00D74EAF">
        <w:t xml:space="preserve">. I don’t think Malcolm even left the pool area at night to get some sleep. He was always there and always working to make this meet be a memorable event for </w:t>
      </w:r>
      <w:r w:rsidR="00DE4732">
        <w:t>everyone</w:t>
      </w:r>
      <w:r w:rsidR="00D74EAF">
        <w:t xml:space="preserve"> who </w:t>
      </w:r>
      <w:r w:rsidR="00375C9E">
        <w:t>attended</w:t>
      </w:r>
      <w:r w:rsidR="00D74EAF">
        <w:t xml:space="preserve">. </w:t>
      </w:r>
    </w:p>
    <w:p w:rsidR="00FC5EF0" w:rsidRDefault="00FC5EF0"/>
    <w:p w:rsidR="00DE4732" w:rsidRDefault="00DE4732">
      <w:r>
        <w:t xml:space="preserve">This year, with the expert guidance of our Meet Referee, Sandy Drake, and our Meet Director, Malcolm Cooper, the Western Zone was once again able to provide an Open Water experience for </w:t>
      </w:r>
      <w:r w:rsidR="00061F5E">
        <w:t>204 participants –</w:t>
      </w:r>
      <w:r w:rsidR="00AC55D1">
        <w:t xml:space="preserve"> </w:t>
      </w:r>
      <w:r w:rsidR="00061F5E">
        <w:t>10 &amp; Under Boys</w:t>
      </w:r>
      <w:r w:rsidR="00AC55D1">
        <w:t>--18</w:t>
      </w:r>
      <w:r w:rsidR="00061F5E">
        <w:t>; 10 &amp; Under Girls</w:t>
      </w:r>
      <w:r w:rsidR="00AC55D1">
        <w:t>--12</w:t>
      </w:r>
      <w:r w:rsidR="00061F5E">
        <w:t>; 11-12 Boys</w:t>
      </w:r>
      <w:r w:rsidR="00AC55D1">
        <w:t>--39</w:t>
      </w:r>
      <w:r w:rsidR="00061F5E">
        <w:t>; 11-12 Girls</w:t>
      </w:r>
      <w:r w:rsidR="00AC55D1">
        <w:t>--42</w:t>
      </w:r>
      <w:r w:rsidR="00061F5E">
        <w:t>; 13-14 Boys</w:t>
      </w:r>
      <w:r w:rsidR="00AC55D1">
        <w:t>--46</w:t>
      </w:r>
      <w:r w:rsidR="00061F5E">
        <w:t>; and 13-14 Girls</w:t>
      </w:r>
      <w:r w:rsidR="00AC55D1">
        <w:t>--47</w:t>
      </w:r>
      <w:r w:rsidR="00061F5E">
        <w:t xml:space="preserve">. There were only 5 DNF’s </w:t>
      </w:r>
      <w:r w:rsidR="00AC55D1">
        <w:t>which</w:t>
      </w:r>
      <w:r w:rsidR="00061F5E">
        <w:t xml:space="preserve"> came from the </w:t>
      </w:r>
      <w:r w:rsidR="00AC55D1">
        <w:t xml:space="preserve">13-14 age group (who swam the </w:t>
      </w:r>
      <w:r w:rsidR="00061F5E">
        <w:t xml:space="preserve">3k </w:t>
      </w:r>
      <w:r w:rsidR="00AC55D1">
        <w:t>distance)</w:t>
      </w:r>
      <w:r w:rsidR="00061F5E">
        <w:t xml:space="preserve">. </w:t>
      </w:r>
    </w:p>
    <w:p w:rsidR="00DE4732" w:rsidRDefault="00DE4732"/>
    <w:p w:rsidR="00FC5EF0" w:rsidRDefault="00FC5EF0">
      <w:r>
        <w:t>Respectfully submitted,</w:t>
      </w:r>
    </w:p>
    <w:p w:rsidR="00FC5EF0" w:rsidRDefault="00FC5EF0"/>
    <w:p w:rsidR="00FC5EF0" w:rsidRDefault="00FC5EF0">
      <w:r>
        <w:t>Linda Eaton</w:t>
      </w:r>
    </w:p>
    <w:p w:rsidR="00FC5EF0" w:rsidRDefault="00FC5EF0">
      <w:r>
        <w:t>Western Zone Championship Meet Coordinator</w:t>
      </w:r>
    </w:p>
    <w:sectPr w:rsidR="00FC5EF0" w:rsidSect="00307DB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1E7" w:rsidRDefault="00F611E7" w:rsidP="000B3891">
      <w:pPr>
        <w:spacing w:line="240" w:lineRule="auto"/>
      </w:pPr>
      <w:r>
        <w:separator/>
      </w:r>
    </w:p>
  </w:endnote>
  <w:endnote w:type="continuationSeparator" w:id="0">
    <w:p w:rsidR="00F611E7" w:rsidRDefault="00F611E7" w:rsidP="000B3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059096"/>
      <w:docPartObj>
        <w:docPartGallery w:val="Page Numbers (Bottom of Page)"/>
        <w:docPartUnique/>
      </w:docPartObj>
    </w:sdtPr>
    <w:sdtEndPr>
      <w:rPr>
        <w:noProof/>
      </w:rPr>
    </w:sdtEndPr>
    <w:sdtContent>
      <w:p w:rsidR="000B3891" w:rsidRDefault="008C203F">
        <w:pPr>
          <w:pStyle w:val="Footer"/>
          <w:jc w:val="center"/>
        </w:pPr>
        <w:r>
          <w:fldChar w:fldCharType="begin"/>
        </w:r>
        <w:r w:rsidR="000B3891">
          <w:instrText xml:space="preserve"> PAGE   \* MERGEFORMAT </w:instrText>
        </w:r>
        <w:r>
          <w:fldChar w:fldCharType="separate"/>
        </w:r>
        <w:r w:rsidR="00724DFE">
          <w:rPr>
            <w:noProof/>
          </w:rPr>
          <w:t>1</w:t>
        </w:r>
        <w:r>
          <w:rPr>
            <w:noProof/>
          </w:rPr>
          <w:fldChar w:fldCharType="end"/>
        </w:r>
      </w:p>
    </w:sdtContent>
  </w:sdt>
  <w:p w:rsidR="000B3891" w:rsidRDefault="000B38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1E7" w:rsidRDefault="00F611E7" w:rsidP="000B3891">
      <w:pPr>
        <w:spacing w:line="240" w:lineRule="auto"/>
      </w:pPr>
      <w:r>
        <w:separator/>
      </w:r>
    </w:p>
  </w:footnote>
  <w:footnote w:type="continuationSeparator" w:id="0">
    <w:p w:rsidR="00F611E7" w:rsidRDefault="00F611E7" w:rsidP="000B3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DFE" w:rsidRDefault="00724DFE">
    <w:pPr>
      <w:pStyle w:val="Header"/>
    </w:pPr>
    <w:r>
      <w:tab/>
    </w:r>
    <w:r>
      <w:tab/>
      <w:t>Attachment 1</w:t>
    </w:r>
  </w:p>
  <w:p w:rsidR="00724DFE" w:rsidRDefault="00724DF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62DEF"/>
    <w:rsid w:val="00061F5E"/>
    <w:rsid w:val="000B3891"/>
    <w:rsid w:val="00116BCE"/>
    <w:rsid w:val="00126787"/>
    <w:rsid w:val="00174719"/>
    <w:rsid w:val="002546AC"/>
    <w:rsid w:val="002639C9"/>
    <w:rsid w:val="00276AA8"/>
    <w:rsid w:val="002C21DB"/>
    <w:rsid w:val="002C59D0"/>
    <w:rsid w:val="00307DB5"/>
    <w:rsid w:val="00316685"/>
    <w:rsid w:val="00324B19"/>
    <w:rsid w:val="0033753D"/>
    <w:rsid w:val="00363354"/>
    <w:rsid w:val="003755E3"/>
    <w:rsid w:val="00375C9E"/>
    <w:rsid w:val="003C62C9"/>
    <w:rsid w:val="003F5AA2"/>
    <w:rsid w:val="00430CD7"/>
    <w:rsid w:val="00477920"/>
    <w:rsid w:val="004F6A6E"/>
    <w:rsid w:val="00511DCA"/>
    <w:rsid w:val="005F4535"/>
    <w:rsid w:val="00686CFD"/>
    <w:rsid w:val="00717C3B"/>
    <w:rsid w:val="007213C0"/>
    <w:rsid w:val="00724DFE"/>
    <w:rsid w:val="00732575"/>
    <w:rsid w:val="0078090C"/>
    <w:rsid w:val="00785836"/>
    <w:rsid w:val="007D2FB4"/>
    <w:rsid w:val="007E62C5"/>
    <w:rsid w:val="007F26A1"/>
    <w:rsid w:val="00856A6D"/>
    <w:rsid w:val="00862DEF"/>
    <w:rsid w:val="008A34A0"/>
    <w:rsid w:val="008C203F"/>
    <w:rsid w:val="009035A5"/>
    <w:rsid w:val="00912DDA"/>
    <w:rsid w:val="00961DB6"/>
    <w:rsid w:val="009719C0"/>
    <w:rsid w:val="00977666"/>
    <w:rsid w:val="00990AAC"/>
    <w:rsid w:val="009F3422"/>
    <w:rsid w:val="00A24C35"/>
    <w:rsid w:val="00AB5B0A"/>
    <w:rsid w:val="00AC55D1"/>
    <w:rsid w:val="00AD093B"/>
    <w:rsid w:val="00AE4EEB"/>
    <w:rsid w:val="00BA08D0"/>
    <w:rsid w:val="00CC6982"/>
    <w:rsid w:val="00CD6340"/>
    <w:rsid w:val="00D460F5"/>
    <w:rsid w:val="00D74EAF"/>
    <w:rsid w:val="00D92AB2"/>
    <w:rsid w:val="00DE4732"/>
    <w:rsid w:val="00E26E87"/>
    <w:rsid w:val="00E36632"/>
    <w:rsid w:val="00E65E27"/>
    <w:rsid w:val="00EB05E6"/>
    <w:rsid w:val="00F15312"/>
    <w:rsid w:val="00F2182F"/>
    <w:rsid w:val="00F32B86"/>
    <w:rsid w:val="00F611E7"/>
    <w:rsid w:val="00FC5E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D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46A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B3891"/>
    <w:pPr>
      <w:tabs>
        <w:tab w:val="center" w:pos="4680"/>
        <w:tab w:val="right" w:pos="9360"/>
      </w:tabs>
      <w:spacing w:line="240" w:lineRule="auto"/>
    </w:pPr>
  </w:style>
  <w:style w:type="character" w:customStyle="1" w:styleId="HeaderChar">
    <w:name w:val="Header Char"/>
    <w:basedOn w:val="DefaultParagraphFont"/>
    <w:link w:val="Header"/>
    <w:uiPriority w:val="99"/>
    <w:rsid w:val="000B3891"/>
  </w:style>
  <w:style w:type="paragraph" w:styleId="Footer">
    <w:name w:val="footer"/>
    <w:basedOn w:val="Normal"/>
    <w:link w:val="FooterChar"/>
    <w:uiPriority w:val="99"/>
    <w:unhideWhenUsed/>
    <w:rsid w:val="000B3891"/>
    <w:pPr>
      <w:tabs>
        <w:tab w:val="center" w:pos="4680"/>
        <w:tab w:val="right" w:pos="9360"/>
      </w:tabs>
      <w:spacing w:line="240" w:lineRule="auto"/>
    </w:pPr>
  </w:style>
  <w:style w:type="character" w:customStyle="1" w:styleId="FooterChar">
    <w:name w:val="Footer Char"/>
    <w:basedOn w:val="DefaultParagraphFont"/>
    <w:link w:val="Footer"/>
    <w:uiPriority w:val="99"/>
    <w:rsid w:val="000B3891"/>
  </w:style>
  <w:style w:type="paragraph" w:styleId="BalloonText">
    <w:name w:val="Balloon Text"/>
    <w:basedOn w:val="Normal"/>
    <w:link w:val="BalloonTextChar"/>
    <w:uiPriority w:val="99"/>
    <w:semiHidden/>
    <w:unhideWhenUsed/>
    <w:rsid w:val="00EB05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5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46A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3891"/>
    <w:pPr>
      <w:tabs>
        <w:tab w:val="center" w:pos="4680"/>
        <w:tab w:val="right" w:pos="9360"/>
      </w:tabs>
      <w:spacing w:line="240" w:lineRule="auto"/>
    </w:pPr>
  </w:style>
  <w:style w:type="character" w:customStyle="1" w:styleId="HeaderChar">
    <w:name w:val="Header Char"/>
    <w:basedOn w:val="DefaultParagraphFont"/>
    <w:link w:val="Header"/>
    <w:uiPriority w:val="99"/>
    <w:rsid w:val="000B3891"/>
  </w:style>
  <w:style w:type="paragraph" w:styleId="Footer">
    <w:name w:val="footer"/>
    <w:basedOn w:val="Normal"/>
    <w:link w:val="FooterChar"/>
    <w:uiPriority w:val="99"/>
    <w:unhideWhenUsed/>
    <w:rsid w:val="000B3891"/>
    <w:pPr>
      <w:tabs>
        <w:tab w:val="center" w:pos="4680"/>
        <w:tab w:val="right" w:pos="9360"/>
      </w:tabs>
      <w:spacing w:line="240" w:lineRule="auto"/>
    </w:pPr>
  </w:style>
  <w:style w:type="character" w:customStyle="1" w:styleId="FooterChar">
    <w:name w:val="Footer Char"/>
    <w:basedOn w:val="DefaultParagraphFont"/>
    <w:link w:val="Footer"/>
    <w:uiPriority w:val="99"/>
    <w:rsid w:val="000B3891"/>
  </w:style>
  <w:style w:type="paragraph" w:styleId="BalloonText">
    <w:name w:val="Balloon Text"/>
    <w:basedOn w:val="Normal"/>
    <w:link w:val="BalloonTextChar"/>
    <w:uiPriority w:val="99"/>
    <w:semiHidden/>
    <w:unhideWhenUsed/>
    <w:rsid w:val="00EB05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5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C5B0D"/>
    <w:rsid w:val="0012735B"/>
    <w:rsid w:val="005C5B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F3F1DC5BCE44A8A3A49FDB04860E00">
    <w:name w:val="29F3F1DC5BCE44A8A3A49FDB04860E00"/>
    <w:rsid w:val="005C5B0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Baldwin</cp:lastModifiedBy>
  <cp:revision>3</cp:revision>
  <cp:lastPrinted>2015-09-29T02:18:00Z</cp:lastPrinted>
  <dcterms:created xsi:type="dcterms:W3CDTF">2016-04-17T23:24:00Z</dcterms:created>
  <dcterms:modified xsi:type="dcterms:W3CDTF">2016-04-20T23:53:00Z</dcterms:modified>
</cp:coreProperties>
</file>